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852ABA7" w14:textId="479289ED" w:rsidR="009F5B47" w:rsidRPr="00C44F98" w:rsidRDefault="009F5B47" w:rsidP="009F5B47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C44F98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7633CD">
        <w:rPr>
          <w:rFonts w:ascii="Times New Roman" w:hAnsi="Times New Roman" w:cs="Times New Roman"/>
          <w:sz w:val="28"/>
          <w:szCs w:val="28"/>
        </w:rPr>
        <w:t>14</w:t>
      </w:r>
    </w:p>
    <w:p w14:paraId="16902B45" w14:textId="77777777" w:rsidR="009F5B47" w:rsidRPr="00C44F98" w:rsidRDefault="009F5B47" w:rsidP="009F5B47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33D8A473" w14:textId="77777777" w:rsidR="009F5B47" w:rsidRPr="00C44F98" w:rsidRDefault="009F5B47" w:rsidP="00D12057">
      <w:pPr>
        <w:tabs>
          <w:tab w:val="left" w:pos="993"/>
        </w:tabs>
        <w:spacing w:line="240" w:lineRule="auto"/>
        <w:ind w:left="4678" w:firstLine="0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44F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УТВЕРЖДЕНО</w:t>
      </w:r>
    </w:p>
    <w:p w14:paraId="192993F7" w14:textId="77777777" w:rsidR="009F5B47" w:rsidRPr="00C44F98" w:rsidRDefault="009F5B47" w:rsidP="00D12057">
      <w:pPr>
        <w:tabs>
          <w:tab w:val="left" w:pos="993"/>
        </w:tabs>
        <w:spacing w:line="240" w:lineRule="auto"/>
        <w:ind w:left="4678" w:firstLine="0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44F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приказом Министерства сельского,</w:t>
      </w:r>
    </w:p>
    <w:p w14:paraId="6B1E2971" w14:textId="77777777" w:rsidR="009F5B47" w:rsidRPr="00C44F98" w:rsidRDefault="009F5B47" w:rsidP="00D12057">
      <w:pPr>
        <w:tabs>
          <w:tab w:val="left" w:pos="993"/>
        </w:tabs>
        <w:spacing w:line="240" w:lineRule="auto"/>
        <w:ind w:left="4678" w:firstLine="0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44F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водного хозяйства и развития</w:t>
      </w:r>
    </w:p>
    <w:p w14:paraId="7F28D586" w14:textId="77777777" w:rsidR="009F5B47" w:rsidRPr="00C44F98" w:rsidRDefault="009F5B47" w:rsidP="00D12057">
      <w:pPr>
        <w:tabs>
          <w:tab w:val="left" w:pos="993"/>
        </w:tabs>
        <w:spacing w:line="240" w:lineRule="auto"/>
        <w:ind w:left="4678" w:firstLine="0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44F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регионов Кыргызской Республики</w:t>
      </w:r>
    </w:p>
    <w:p w14:paraId="5C947116" w14:textId="77777777" w:rsidR="009F5B47" w:rsidRPr="00C44F98" w:rsidRDefault="009F5B47" w:rsidP="00D12057">
      <w:pPr>
        <w:spacing w:line="240" w:lineRule="auto"/>
        <w:ind w:left="4678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44F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 «____» ___________ № ______</w:t>
      </w:r>
    </w:p>
    <w:p w14:paraId="45C33920" w14:textId="77777777" w:rsidR="009F5B47" w:rsidRDefault="009F5B47" w:rsidP="009F5B47">
      <w:pPr>
        <w:spacing w:line="240" w:lineRule="auto"/>
        <w:ind w:firstLine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14:paraId="6D735C2F" w14:textId="77777777" w:rsidR="009F5B47" w:rsidRPr="00C44F98" w:rsidRDefault="009F5B47" w:rsidP="009F5B47">
      <w:pPr>
        <w:spacing w:line="240" w:lineRule="auto"/>
        <w:ind w:firstLine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14:paraId="7DA475ED" w14:textId="77777777" w:rsidR="009F5B47" w:rsidRPr="00C44F98" w:rsidRDefault="009F5B47" w:rsidP="00AE4808">
      <w:pPr>
        <w:spacing w:line="240" w:lineRule="auto"/>
        <w:ind w:firstLine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C44F98">
        <w:rPr>
          <w:rFonts w:ascii="Times New Roman" w:hAnsi="Times New Roman" w:cs="Times New Roman"/>
          <w:b/>
          <w:sz w:val="28"/>
          <w:szCs w:val="28"/>
        </w:rPr>
        <w:t>Административный регламент государственной услуги</w:t>
      </w:r>
    </w:p>
    <w:p w14:paraId="294CF2DF" w14:textId="0960AB28" w:rsidR="009F5B47" w:rsidRDefault="009F5B47" w:rsidP="00406B62">
      <w:pPr>
        <w:spacing w:line="240" w:lineRule="auto"/>
        <w:ind w:firstLine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A80925"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="00406B62" w:rsidRPr="00406B62">
        <w:rPr>
          <w:rFonts w:ascii="Times New Roman" w:hAnsi="Times New Roman" w:cs="Times New Roman"/>
          <w:b/>
          <w:bCs/>
          <w:sz w:val="28"/>
          <w:szCs w:val="28"/>
        </w:rPr>
        <w:t>Выполнение внеплановых лесоохотустроительных и научно-исследовательских работ в особо охраняемых природных территориях, охотничьих угодьях и вне земель государственного лесного фонда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»</w:t>
      </w:r>
    </w:p>
    <w:p w14:paraId="1E03AE1A" w14:textId="77777777" w:rsidR="009F5B47" w:rsidRPr="00A80925" w:rsidRDefault="009F5B47" w:rsidP="00AE4808">
      <w:pPr>
        <w:tabs>
          <w:tab w:val="left" w:pos="993"/>
        </w:tabs>
        <w:spacing w:line="240" w:lineRule="auto"/>
        <w:ind w:firstLine="0"/>
        <w:contextualSpacing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Arial" w:hAnsi="Arial" w:cs="Arial"/>
          <w:color w:val="000000"/>
        </w:rPr>
        <w:t>(</w:t>
      </w:r>
      <w:r w:rsidRPr="00A80925">
        <w:rPr>
          <w:rFonts w:ascii="Times New Roman" w:hAnsi="Times New Roman" w:cs="Times New Roman"/>
          <w:color w:val="000000"/>
          <w:sz w:val="24"/>
          <w:szCs w:val="24"/>
        </w:rPr>
        <w:t xml:space="preserve">глава 5, пункт 6 </w:t>
      </w:r>
      <w:r w:rsidRPr="00A809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Единого реестра (перечня) государственных услуг,</w:t>
      </w:r>
    </w:p>
    <w:p w14:paraId="0E3AD61E" w14:textId="77777777" w:rsidR="009F5B47" w:rsidRPr="00A80925" w:rsidRDefault="009F5B47" w:rsidP="00AE4808">
      <w:pPr>
        <w:tabs>
          <w:tab w:val="left" w:pos="993"/>
        </w:tabs>
        <w:spacing w:line="240" w:lineRule="auto"/>
        <w:ind w:firstLine="0"/>
        <w:contextualSpacing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09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оказываемых государственными органами, их структурными подразделениями и подведомственными учреждениями, утвержденного постановлением</w:t>
      </w:r>
    </w:p>
    <w:p w14:paraId="0234F8FF" w14:textId="77777777" w:rsidR="009F5B47" w:rsidRPr="00A80925" w:rsidRDefault="009F5B47" w:rsidP="00AE4808">
      <w:pPr>
        <w:tabs>
          <w:tab w:val="left" w:pos="993"/>
        </w:tabs>
        <w:spacing w:line="240" w:lineRule="auto"/>
        <w:ind w:firstLine="0"/>
        <w:contextualSpacing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09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Правительства Кыргызской Республики от 10.02.2012 года № 85)</w:t>
      </w:r>
    </w:p>
    <w:p w14:paraId="4540F5AD" w14:textId="77777777" w:rsidR="009F5B47" w:rsidRDefault="009F5B47" w:rsidP="009F5B47">
      <w:pPr>
        <w:spacing w:line="24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81DB9AD" w14:textId="77777777" w:rsidR="009F5B47" w:rsidRPr="00C44F98" w:rsidRDefault="009F5B47" w:rsidP="009F5B47">
      <w:pPr>
        <w:spacing w:line="24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7690BCC" w14:textId="4AC9BDE8" w:rsidR="009F5B47" w:rsidRPr="00C44F98" w:rsidRDefault="00D12057" w:rsidP="00D12057">
      <w:pPr>
        <w:pStyle w:val="a3"/>
        <w:ind w:left="0"/>
        <w:jc w:val="center"/>
        <w:rPr>
          <w:rFonts w:ascii="Times New Roman" w:hAnsi="Times New Roman"/>
          <w:b/>
          <w:color w:val="2B2B2B"/>
          <w:sz w:val="28"/>
          <w:szCs w:val="28"/>
          <w:shd w:val="clear" w:color="auto" w:fill="FFFFFF"/>
        </w:rPr>
      </w:pPr>
      <w:r>
        <w:rPr>
          <w:rFonts w:ascii="Times New Roman" w:hAnsi="Times New Roman"/>
          <w:b/>
          <w:color w:val="2B2B2B"/>
          <w:sz w:val="28"/>
          <w:szCs w:val="28"/>
          <w:shd w:val="clear" w:color="auto" w:fill="FFFFFF"/>
        </w:rPr>
        <w:t xml:space="preserve">1. </w:t>
      </w:r>
      <w:r w:rsidR="009F5B47" w:rsidRPr="00C44F98">
        <w:rPr>
          <w:rFonts w:ascii="Times New Roman" w:hAnsi="Times New Roman"/>
          <w:b/>
          <w:color w:val="2B2B2B"/>
          <w:sz w:val="28"/>
          <w:szCs w:val="28"/>
          <w:shd w:val="clear" w:color="auto" w:fill="FFFFFF"/>
        </w:rPr>
        <w:t>Общ</w:t>
      </w:r>
      <w:r w:rsidR="009F5B47">
        <w:rPr>
          <w:rFonts w:ascii="Times New Roman" w:hAnsi="Times New Roman"/>
          <w:b/>
          <w:color w:val="2B2B2B"/>
          <w:sz w:val="28"/>
          <w:szCs w:val="28"/>
          <w:shd w:val="clear" w:color="auto" w:fill="FFFFFF"/>
        </w:rPr>
        <w:t>и</w:t>
      </w:r>
      <w:r w:rsidR="009F5B47" w:rsidRPr="00C44F98">
        <w:rPr>
          <w:rFonts w:ascii="Times New Roman" w:hAnsi="Times New Roman"/>
          <w:b/>
          <w:color w:val="2B2B2B"/>
          <w:sz w:val="28"/>
          <w:szCs w:val="28"/>
          <w:shd w:val="clear" w:color="auto" w:fill="FFFFFF"/>
        </w:rPr>
        <w:t>е положения</w:t>
      </w:r>
    </w:p>
    <w:p w14:paraId="73F664CD" w14:textId="77777777" w:rsidR="009F5B47" w:rsidRPr="00C44F98" w:rsidRDefault="009F5B47" w:rsidP="009F5B47">
      <w:pPr>
        <w:pStyle w:val="a3"/>
        <w:tabs>
          <w:tab w:val="left" w:pos="-142"/>
        </w:tabs>
        <w:ind w:left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C44F98">
        <w:rPr>
          <w:rFonts w:ascii="Times New Roman" w:hAnsi="Times New Roman"/>
          <w:sz w:val="28"/>
          <w:szCs w:val="28"/>
        </w:rPr>
        <w:t>1. Предоставление данной государственной услуги осуществляется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E5372">
        <w:rPr>
          <w:rFonts w:ascii="Times New Roman" w:hAnsi="Times New Roman"/>
          <w:color w:val="000000"/>
          <w:sz w:val="28"/>
          <w:szCs w:val="28"/>
        </w:rPr>
        <w:t>Государственн</w:t>
      </w:r>
      <w:r>
        <w:rPr>
          <w:rFonts w:ascii="Times New Roman" w:hAnsi="Times New Roman"/>
          <w:color w:val="000000"/>
          <w:sz w:val="28"/>
          <w:szCs w:val="28"/>
        </w:rPr>
        <w:t>ым</w:t>
      </w:r>
      <w:r w:rsidRPr="005E5372">
        <w:rPr>
          <w:rFonts w:ascii="Times New Roman" w:hAnsi="Times New Roman"/>
          <w:color w:val="000000"/>
          <w:sz w:val="28"/>
          <w:szCs w:val="28"/>
        </w:rPr>
        <w:t xml:space="preserve"> агентств</w:t>
      </w:r>
      <w:r>
        <w:rPr>
          <w:rFonts w:ascii="Times New Roman" w:hAnsi="Times New Roman"/>
          <w:color w:val="000000"/>
          <w:sz w:val="28"/>
          <w:szCs w:val="28"/>
        </w:rPr>
        <w:t>ом</w:t>
      </w:r>
      <w:r w:rsidRPr="005E5372">
        <w:rPr>
          <w:rFonts w:ascii="Times New Roman" w:hAnsi="Times New Roman"/>
          <w:color w:val="000000"/>
          <w:sz w:val="28"/>
          <w:szCs w:val="28"/>
        </w:rPr>
        <w:t xml:space="preserve"> лесного хозяйства при </w:t>
      </w:r>
      <w:r>
        <w:rPr>
          <w:rFonts w:ascii="Times New Roman" w:hAnsi="Times New Roman"/>
          <w:color w:val="000000"/>
          <w:sz w:val="28"/>
          <w:szCs w:val="28"/>
        </w:rPr>
        <w:t xml:space="preserve">Министерстве сельского, водного хозяйства и развития регионов </w:t>
      </w:r>
      <w:r w:rsidRPr="005E5372">
        <w:rPr>
          <w:rFonts w:ascii="Times New Roman" w:hAnsi="Times New Roman"/>
          <w:color w:val="000000"/>
          <w:sz w:val="28"/>
          <w:szCs w:val="28"/>
        </w:rPr>
        <w:t>Кыргызской Республики.</w:t>
      </w:r>
    </w:p>
    <w:p w14:paraId="4E86088E" w14:textId="423C0C6B" w:rsidR="009F5B47" w:rsidRPr="00C44F98" w:rsidRDefault="009F5B47" w:rsidP="009F5B47">
      <w:pPr>
        <w:pStyle w:val="a3"/>
        <w:tabs>
          <w:tab w:val="left" w:pos="-142"/>
        </w:tabs>
        <w:ind w:left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ab/>
      </w:r>
      <w:r w:rsidRPr="00C44F98">
        <w:rPr>
          <w:rFonts w:ascii="Times New Roman" w:hAnsi="Times New Roman"/>
          <w:color w:val="000000"/>
          <w:sz w:val="28"/>
          <w:szCs w:val="28"/>
        </w:rPr>
        <w:t>2.</w:t>
      </w:r>
      <w:r w:rsidRPr="00A80925">
        <w:rPr>
          <w:rFonts w:ascii="Times New Roman" w:hAnsi="Times New Roman"/>
          <w:sz w:val="28"/>
          <w:szCs w:val="28"/>
        </w:rPr>
        <w:t xml:space="preserve"> Административный регламент данной государственной услуги </w:t>
      </w:r>
      <w:r w:rsidRPr="00A80925">
        <w:rPr>
          <w:rFonts w:ascii="Times New Roman" w:hAnsi="Times New Roman"/>
          <w:color w:val="000000"/>
          <w:sz w:val="28"/>
          <w:szCs w:val="28"/>
        </w:rPr>
        <w:t>соответствует требованиям соответствующего стандарта услуги, утвержденного постановлением Правительства Кыргызской Республики от 3 июня 2014 года № 303</w:t>
      </w:r>
      <w:r w:rsidR="00C51B88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C51B88" w:rsidRPr="00C42CAA">
        <w:rPr>
          <w:rFonts w:ascii="Times New Roman" w:hAnsi="Times New Roman"/>
          <w:sz w:val="28"/>
          <w:szCs w:val="28"/>
        </w:rPr>
        <w:t>(в редакции постановления Правительства Кыргызской Республики</w:t>
      </w:r>
      <w:r w:rsidR="00C51B88">
        <w:rPr>
          <w:rFonts w:ascii="Times New Roman" w:hAnsi="Times New Roman"/>
          <w:sz w:val="28"/>
          <w:szCs w:val="28"/>
        </w:rPr>
        <w:t xml:space="preserve"> </w:t>
      </w:r>
      <w:r w:rsidR="00C51B88" w:rsidRPr="00C51B88">
        <w:rPr>
          <w:rFonts w:ascii="Times New Roman" w:hAnsi="Times New Roman"/>
          <w:sz w:val="28"/>
          <w:szCs w:val="28"/>
        </w:rPr>
        <w:t>от 26 декабря 2014 года № 735</w:t>
      </w:r>
      <w:r w:rsidR="00C51B88" w:rsidRPr="00C42CAA">
        <w:rPr>
          <w:rFonts w:ascii="Times New Roman" w:hAnsi="Times New Roman"/>
          <w:sz w:val="28"/>
          <w:szCs w:val="28"/>
        </w:rPr>
        <w:t>)</w:t>
      </w:r>
      <w:r w:rsidRPr="00A80925">
        <w:rPr>
          <w:rFonts w:ascii="Times New Roman" w:hAnsi="Times New Roman"/>
          <w:color w:val="000000"/>
          <w:sz w:val="28"/>
          <w:szCs w:val="28"/>
        </w:rPr>
        <w:t>.</w:t>
      </w:r>
    </w:p>
    <w:p w14:paraId="070301A3" w14:textId="77777777" w:rsidR="009F5B47" w:rsidRPr="00C44F98" w:rsidRDefault="009F5B47" w:rsidP="009F5B47">
      <w:pPr>
        <w:pStyle w:val="a3"/>
        <w:tabs>
          <w:tab w:val="left" w:pos="-142"/>
        </w:tabs>
        <w:ind w:left="0"/>
        <w:rPr>
          <w:rFonts w:ascii="Times New Roman" w:hAnsi="Times New Roman"/>
          <w:color w:val="000000"/>
          <w:sz w:val="28"/>
          <w:szCs w:val="28"/>
        </w:rPr>
      </w:pPr>
      <w:r w:rsidRPr="00C44F98">
        <w:rPr>
          <w:rFonts w:ascii="Times New Roman" w:hAnsi="Times New Roman"/>
          <w:color w:val="000000"/>
          <w:sz w:val="28"/>
          <w:szCs w:val="28"/>
        </w:rPr>
        <w:tab/>
        <w:t>3. Ключевые параметры, заданные стандартом</w:t>
      </w:r>
      <w:r>
        <w:rPr>
          <w:rFonts w:ascii="Times New Roman" w:hAnsi="Times New Roman"/>
          <w:color w:val="000000"/>
          <w:sz w:val="28"/>
          <w:szCs w:val="28"/>
        </w:rPr>
        <w:t xml:space="preserve"> государственной</w:t>
      </w:r>
      <w:r w:rsidRPr="00C44F98">
        <w:rPr>
          <w:rFonts w:ascii="Times New Roman" w:hAnsi="Times New Roman"/>
          <w:color w:val="000000"/>
          <w:sz w:val="28"/>
          <w:szCs w:val="28"/>
        </w:rPr>
        <w:t xml:space="preserve"> услуги</w:t>
      </w:r>
      <w:r>
        <w:rPr>
          <w:rFonts w:ascii="Times New Roman" w:hAnsi="Times New Roman"/>
          <w:color w:val="000000"/>
          <w:sz w:val="28"/>
          <w:szCs w:val="28"/>
        </w:rPr>
        <w:t>:</w:t>
      </w:r>
    </w:p>
    <w:p w14:paraId="196279B9" w14:textId="77777777" w:rsidR="009F5B47" w:rsidRDefault="009F5B47" w:rsidP="009F5B47">
      <w:pPr>
        <w:pStyle w:val="a3"/>
        <w:tabs>
          <w:tab w:val="left" w:pos="-142"/>
        </w:tabs>
        <w:ind w:left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ab/>
      </w:r>
      <w:r w:rsidRPr="00C44F98">
        <w:rPr>
          <w:rFonts w:ascii="Times New Roman" w:hAnsi="Times New Roman"/>
          <w:color w:val="000000"/>
          <w:sz w:val="28"/>
          <w:szCs w:val="28"/>
        </w:rPr>
        <w:t xml:space="preserve">(1) Общее время предоставления </w:t>
      </w:r>
      <w:r>
        <w:rPr>
          <w:rFonts w:ascii="Times New Roman" w:hAnsi="Times New Roman"/>
          <w:color w:val="000000"/>
          <w:sz w:val="28"/>
          <w:szCs w:val="28"/>
        </w:rPr>
        <w:t xml:space="preserve">государственной </w:t>
      </w:r>
      <w:r w:rsidRPr="00C44F98">
        <w:rPr>
          <w:rFonts w:ascii="Times New Roman" w:hAnsi="Times New Roman"/>
          <w:color w:val="000000"/>
          <w:sz w:val="28"/>
          <w:szCs w:val="28"/>
        </w:rPr>
        <w:t>услуг</w:t>
      </w:r>
      <w:r>
        <w:rPr>
          <w:rFonts w:ascii="Times New Roman" w:hAnsi="Times New Roman"/>
          <w:color w:val="000000"/>
          <w:sz w:val="28"/>
          <w:szCs w:val="28"/>
        </w:rPr>
        <w:t>и</w:t>
      </w:r>
      <w:r w:rsidRPr="00C44F98">
        <w:rPr>
          <w:rFonts w:ascii="Times New Roman" w:hAnsi="Times New Roman"/>
          <w:color w:val="000000"/>
          <w:sz w:val="28"/>
          <w:szCs w:val="28"/>
        </w:rPr>
        <w:t xml:space="preserve">: </w:t>
      </w:r>
    </w:p>
    <w:p w14:paraId="71E467D3" w14:textId="77777777" w:rsidR="009F5B47" w:rsidRDefault="009F5B47" w:rsidP="009F5B47">
      <w:pPr>
        <w:pStyle w:val="a3"/>
        <w:tabs>
          <w:tab w:val="left" w:pos="-142"/>
        </w:tabs>
        <w:ind w:left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ab/>
        <w:t>- предельное время на прием заявления – 30 минут;</w:t>
      </w:r>
    </w:p>
    <w:p w14:paraId="626FFDA4" w14:textId="77777777" w:rsidR="009F5B47" w:rsidRPr="00C14B09" w:rsidRDefault="009F5B47" w:rsidP="009F5B47">
      <w:pPr>
        <w:spacing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C14B09">
        <w:rPr>
          <w:rFonts w:ascii="Times New Roman" w:hAnsi="Times New Roman" w:cs="Times New Roman"/>
          <w:color w:val="000000"/>
          <w:sz w:val="28"/>
          <w:szCs w:val="28"/>
        </w:rPr>
        <w:t xml:space="preserve">- Рассмотрение заявления - </w:t>
      </w:r>
      <w:r w:rsidRPr="005E5372">
        <w:rPr>
          <w:rFonts w:ascii="Times New Roman" w:hAnsi="Times New Roman" w:cs="Times New Roman"/>
          <w:color w:val="000000"/>
          <w:sz w:val="28"/>
          <w:szCs w:val="28"/>
        </w:rPr>
        <w:t>до 10 дней.</w:t>
      </w:r>
    </w:p>
    <w:p w14:paraId="7D625D4F" w14:textId="77777777" w:rsidR="009F5B47" w:rsidRPr="00C14B09" w:rsidRDefault="009F5B47" w:rsidP="009F5B47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C14B09">
        <w:rPr>
          <w:rFonts w:ascii="Times New Roman" w:hAnsi="Times New Roman" w:cs="Times New Roman"/>
          <w:color w:val="000000"/>
          <w:sz w:val="28"/>
          <w:szCs w:val="28"/>
        </w:rPr>
        <w:t>- Предельное время на выдачу результатов - 30 мин.</w:t>
      </w:r>
    </w:p>
    <w:p w14:paraId="41A28CA5" w14:textId="77777777" w:rsidR="009F5B47" w:rsidRDefault="009F5B47" w:rsidP="009F5B47">
      <w:pPr>
        <w:spacing w:line="240" w:lineRule="auto"/>
        <w:ind w:firstLine="708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Pr="00C14B09">
        <w:rPr>
          <w:rFonts w:ascii="Times New Roman" w:hAnsi="Times New Roman" w:cs="Times New Roman"/>
          <w:color w:val="000000"/>
          <w:sz w:val="28"/>
          <w:szCs w:val="28"/>
        </w:rPr>
        <w:t>Подготовительные работы на площади:</w:t>
      </w:r>
    </w:p>
    <w:p w14:paraId="13FA73FB" w14:textId="77777777" w:rsidR="009F5B47" w:rsidRDefault="009F5B47" w:rsidP="009F5B47">
      <w:pPr>
        <w:spacing w:line="240" w:lineRule="auto"/>
        <w:ind w:firstLine="708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А)</w:t>
      </w:r>
      <w:r w:rsidRPr="00C14B09">
        <w:rPr>
          <w:rFonts w:ascii="Times New Roman" w:hAnsi="Times New Roman" w:cs="Times New Roman"/>
          <w:color w:val="000000"/>
          <w:sz w:val="28"/>
          <w:szCs w:val="28"/>
        </w:rPr>
        <w:t xml:space="preserve"> 0,2-2,9 тыс. га - 10 дней, </w:t>
      </w:r>
    </w:p>
    <w:p w14:paraId="0A401617" w14:textId="77777777" w:rsidR="009F5B47" w:rsidRDefault="009F5B47" w:rsidP="009F5B47">
      <w:pPr>
        <w:spacing w:line="240" w:lineRule="auto"/>
        <w:ind w:firstLine="708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Б) </w:t>
      </w:r>
      <w:r w:rsidRPr="00C14B09">
        <w:rPr>
          <w:rFonts w:ascii="Times New Roman" w:hAnsi="Times New Roman" w:cs="Times New Roman"/>
          <w:color w:val="000000"/>
          <w:sz w:val="28"/>
          <w:szCs w:val="28"/>
        </w:rPr>
        <w:t xml:space="preserve">3,0-30,0 тыс. га - 30 дней, </w:t>
      </w:r>
    </w:p>
    <w:p w14:paraId="579C22C8" w14:textId="77777777" w:rsidR="009F5B47" w:rsidRPr="00C14B09" w:rsidRDefault="009F5B47" w:rsidP="009F5B47">
      <w:pPr>
        <w:spacing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В) </w:t>
      </w:r>
      <w:r w:rsidRPr="00C14B09">
        <w:rPr>
          <w:rFonts w:ascii="Times New Roman" w:hAnsi="Times New Roman" w:cs="Times New Roman"/>
          <w:color w:val="000000"/>
          <w:sz w:val="28"/>
          <w:szCs w:val="28"/>
        </w:rPr>
        <w:t>свыше 30,0 тыс. га - 45 дней.</w:t>
      </w:r>
    </w:p>
    <w:p w14:paraId="1BEF35DD" w14:textId="77777777" w:rsidR="009F5B47" w:rsidRDefault="009F5B47" w:rsidP="009F5B47">
      <w:pPr>
        <w:spacing w:line="240" w:lineRule="auto"/>
        <w:ind w:firstLine="708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Pr="00C14B09">
        <w:rPr>
          <w:rFonts w:ascii="Times New Roman" w:hAnsi="Times New Roman" w:cs="Times New Roman"/>
          <w:color w:val="000000"/>
          <w:sz w:val="28"/>
          <w:szCs w:val="28"/>
        </w:rPr>
        <w:t>Полевые работы на площади:</w:t>
      </w:r>
    </w:p>
    <w:p w14:paraId="42F225A5" w14:textId="77777777" w:rsidR="009F5B47" w:rsidRDefault="009F5B47" w:rsidP="009F5B47">
      <w:pPr>
        <w:spacing w:line="240" w:lineRule="auto"/>
        <w:ind w:firstLine="708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А)</w:t>
      </w:r>
      <w:r w:rsidRPr="00C14B09">
        <w:rPr>
          <w:rFonts w:ascii="Times New Roman" w:hAnsi="Times New Roman" w:cs="Times New Roman"/>
          <w:color w:val="000000"/>
          <w:sz w:val="28"/>
          <w:szCs w:val="28"/>
        </w:rPr>
        <w:t xml:space="preserve"> 0,2-2,9 тыс. га - 30 дней, </w:t>
      </w:r>
    </w:p>
    <w:p w14:paraId="5E9AF3EC" w14:textId="77777777" w:rsidR="009F5B47" w:rsidRDefault="009F5B47" w:rsidP="009F5B47">
      <w:pPr>
        <w:spacing w:line="240" w:lineRule="auto"/>
        <w:ind w:firstLine="708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Б) </w:t>
      </w:r>
      <w:r w:rsidRPr="00C14B09">
        <w:rPr>
          <w:rFonts w:ascii="Times New Roman" w:hAnsi="Times New Roman" w:cs="Times New Roman"/>
          <w:color w:val="000000"/>
          <w:sz w:val="28"/>
          <w:szCs w:val="28"/>
        </w:rPr>
        <w:t xml:space="preserve">3,0-30,0 тыс. га - 150 дней, </w:t>
      </w:r>
    </w:p>
    <w:p w14:paraId="798C7B6C" w14:textId="77777777" w:rsidR="009F5B47" w:rsidRDefault="009F5B47" w:rsidP="009F5B47">
      <w:pPr>
        <w:spacing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В) </w:t>
      </w:r>
      <w:r w:rsidRPr="00C14B09">
        <w:rPr>
          <w:rFonts w:ascii="Times New Roman" w:hAnsi="Times New Roman" w:cs="Times New Roman"/>
          <w:color w:val="000000"/>
          <w:sz w:val="28"/>
          <w:szCs w:val="28"/>
        </w:rPr>
        <w:t>свыше 30,0 тыс. га - 190 дней.</w:t>
      </w:r>
    </w:p>
    <w:p w14:paraId="1D67E482" w14:textId="77777777" w:rsidR="009F5B47" w:rsidRDefault="009F5B47" w:rsidP="009F5B47">
      <w:pPr>
        <w:spacing w:line="240" w:lineRule="auto"/>
        <w:ind w:firstLine="708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Pr="00C14B09">
        <w:rPr>
          <w:rFonts w:ascii="Times New Roman" w:hAnsi="Times New Roman" w:cs="Times New Roman"/>
          <w:color w:val="000000"/>
          <w:sz w:val="28"/>
          <w:szCs w:val="28"/>
        </w:rPr>
        <w:t>Камеральные работы:</w:t>
      </w:r>
    </w:p>
    <w:p w14:paraId="35B615E3" w14:textId="77777777" w:rsidR="009F5B47" w:rsidRDefault="009F5B47" w:rsidP="007633CD">
      <w:pPr>
        <w:spacing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А) </w:t>
      </w:r>
      <w:r w:rsidRPr="00C14B09">
        <w:rPr>
          <w:rFonts w:ascii="Times New Roman" w:hAnsi="Times New Roman" w:cs="Times New Roman"/>
          <w:color w:val="000000"/>
          <w:sz w:val="28"/>
          <w:szCs w:val="28"/>
        </w:rPr>
        <w:t xml:space="preserve">на участке площадью 0,2-2,9 тыс. га - 20 дней, </w:t>
      </w:r>
    </w:p>
    <w:p w14:paraId="257263F5" w14:textId="77777777" w:rsidR="009F5B47" w:rsidRDefault="009F5B47" w:rsidP="009F5B47">
      <w:pPr>
        <w:spacing w:line="240" w:lineRule="auto"/>
        <w:ind w:firstLine="708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Б) </w:t>
      </w:r>
      <w:r w:rsidRPr="00C14B09">
        <w:rPr>
          <w:rFonts w:ascii="Times New Roman" w:hAnsi="Times New Roman" w:cs="Times New Roman"/>
          <w:color w:val="000000"/>
          <w:sz w:val="28"/>
          <w:szCs w:val="28"/>
        </w:rPr>
        <w:t xml:space="preserve">3,0-30,0 тыс. га - 5 месяцев, </w:t>
      </w:r>
    </w:p>
    <w:p w14:paraId="30717437" w14:textId="77777777" w:rsidR="009F5B47" w:rsidRPr="00C14B09" w:rsidRDefault="009F5B47" w:rsidP="009F5B47">
      <w:pPr>
        <w:spacing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В) </w:t>
      </w:r>
      <w:r w:rsidRPr="00C14B09">
        <w:rPr>
          <w:rFonts w:ascii="Times New Roman" w:hAnsi="Times New Roman" w:cs="Times New Roman"/>
          <w:color w:val="000000"/>
          <w:sz w:val="28"/>
          <w:szCs w:val="28"/>
        </w:rPr>
        <w:t>свыше 30,0 тыс. га - 8 месяцев.</w:t>
      </w:r>
    </w:p>
    <w:p w14:paraId="0B841D07" w14:textId="77777777" w:rsidR="009F5B47" w:rsidRPr="00C14B09" w:rsidRDefault="009F5B47" w:rsidP="009F5B47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C14B09">
        <w:rPr>
          <w:rFonts w:ascii="Times New Roman" w:hAnsi="Times New Roman" w:cs="Times New Roman"/>
          <w:color w:val="000000"/>
          <w:sz w:val="28"/>
          <w:szCs w:val="28"/>
        </w:rPr>
        <w:t xml:space="preserve">Проведение полного цикла 1 лесоохотустроительных работ - </w:t>
      </w:r>
      <w:r w:rsidRPr="005E5372">
        <w:rPr>
          <w:rFonts w:ascii="Times New Roman" w:hAnsi="Times New Roman" w:cs="Times New Roman"/>
          <w:color w:val="000000"/>
          <w:sz w:val="28"/>
          <w:szCs w:val="28"/>
        </w:rPr>
        <w:t>2 года</w:t>
      </w:r>
    </w:p>
    <w:p w14:paraId="665A4E1D" w14:textId="77777777" w:rsidR="009F5B47" w:rsidRPr="00C44F98" w:rsidRDefault="009F5B47" w:rsidP="009F5B47">
      <w:pPr>
        <w:pStyle w:val="a3"/>
        <w:tabs>
          <w:tab w:val="left" w:pos="-142"/>
        </w:tabs>
        <w:ind w:left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ab/>
      </w:r>
      <w:r w:rsidRPr="00C44F98">
        <w:rPr>
          <w:rFonts w:ascii="Times New Roman" w:hAnsi="Times New Roman"/>
          <w:color w:val="000000"/>
          <w:sz w:val="28"/>
          <w:szCs w:val="28"/>
        </w:rPr>
        <w:t>(2) Перечень документов, необходимых для получения услуг:</w:t>
      </w:r>
    </w:p>
    <w:p w14:paraId="31738DB2" w14:textId="77777777" w:rsidR="009F5B47" w:rsidRDefault="009F5B47" w:rsidP="009F5B47">
      <w:pPr>
        <w:pStyle w:val="tkTekst"/>
        <w:ind w:firstLine="708"/>
        <w:rPr>
          <w:rFonts w:ascii="Times New Roman" w:hAnsi="Times New Roman" w:cs="Times New Roman"/>
          <w:sz w:val="28"/>
          <w:szCs w:val="28"/>
          <w:lang w:val="ru-RU"/>
        </w:rPr>
      </w:pPr>
      <w:r w:rsidRPr="00C44F98">
        <w:rPr>
          <w:rFonts w:ascii="Times New Roman" w:hAnsi="Times New Roman" w:cs="Times New Roman"/>
          <w:sz w:val="28"/>
          <w:szCs w:val="28"/>
          <w:lang w:val="ru-RU"/>
        </w:rPr>
        <w:t xml:space="preserve">а) заявка (обращение) на получение гос. услуги </w:t>
      </w:r>
    </w:p>
    <w:p w14:paraId="390FB35E" w14:textId="77777777" w:rsidR="009F5B47" w:rsidRPr="00C44F98" w:rsidRDefault="009F5B47" w:rsidP="009F5B47">
      <w:pPr>
        <w:pStyle w:val="tkTekst"/>
        <w:ind w:firstLine="708"/>
        <w:rPr>
          <w:rFonts w:ascii="Times New Roman" w:hAnsi="Times New Roman" w:cs="Times New Roman"/>
          <w:sz w:val="28"/>
          <w:szCs w:val="28"/>
          <w:lang w:val="ru-RU"/>
        </w:rPr>
      </w:pPr>
      <w:r w:rsidRPr="00C44F98">
        <w:rPr>
          <w:rFonts w:ascii="Times New Roman" w:hAnsi="Times New Roman" w:cs="Times New Roman"/>
          <w:sz w:val="28"/>
          <w:szCs w:val="28"/>
          <w:lang w:val="ru-RU"/>
        </w:rPr>
        <w:t>б) копи</w:t>
      </w:r>
      <w:r>
        <w:rPr>
          <w:rFonts w:ascii="Times New Roman" w:hAnsi="Times New Roman" w:cs="Times New Roman"/>
          <w:sz w:val="28"/>
          <w:szCs w:val="28"/>
          <w:lang w:val="ru-RU"/>
        </w:rPr>
        <w:t>я</w:t>
      </w:r>
      <w:r w:rsidRPr="00C44F98">
        <w:rPr>
          <w:rFonts w:ascii="Times New Roman" w:hAnsi="Times New Roman" w:cs="Times New Roman"/>
          <w:sz w:val="28"/>
          <w:szCs w:val="28"/>
          <w:lang w:val="ru-RU"/>
        </w:rPr>
        <w:t xml:space="preserve"> паспорта</w:t>
      </w:r>
      <w:r>
        <w:rPr>
          <w:rFonts w:ascii="Times New Roman" w:hAnsi="Times New Roman" w:cs="Times New Roman"/>
          <w:sz w:val="28"/>
          <w:szCs w:val="28"/>
          <w:lang w:val="ru-RU"/>
        </w:rPr>
        <w:t>/свидетельства юр. лица</w:t>
      </w:r>
      <w:r w:rsidRPr="00C44F98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14:paraId="2A60DE7D" w14:textId="7F721C39" w:rsidR="009F5B47" w:rsidRPr="00C44F98" w:rsidRDefault="009F5B47" w:rsidP="009F5B47">
      <w:pPr>
        <w:pStyle w:val="tkTekst"/>
        <w:ind w:firstLine="708"/>
        <w:rPr>
          <w:rFonts w:ascii="Times New Roman" w:hAnsi="Times New Roman" w:cs="Times New Roman"/>
          <w:sz w:val="28"/>
          <w:szCs w:val="28"/>
          <w:lang w:val="ru-RU"/>
        </w:rPr>
      </w:pPr>
      <w:r w:rsidRPr="00C44F98">
        <w:rPr>
          <w:rFonts w:ascii="Times New Roman" w:hAnsi="Times New Roman" w:cs="Times New Roman"/>
          <w:sz w:val="28"/>
          <w:szCs w:val="28"/>
          <w:lang w:val="ru-RU"/>
        </w:rPr>
        <w:t>в) правоустанавливающие документы на земельный участок</w:t>
      </w:r>
      <w:r>
        <w:rPr>
          <w:rFonts w:ascii="Times New Roman" w:hAnsi="Times New Roman" w:cs="Times New Roman"/>
          <w:sz w:val="28"/>
          <w:szCs w:val="28"/>
          <w:lang w:val="ru-RU"/>
        </w:rPr>
        <w:t>, (в случаи недропользования лицензия, лицензионная соглашения)</w:t>
      </w:r>
      <w:r w:rsidRPr="005E5372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14:paraId="614423DF" w14:textId="77777777" w:rsidR="009F5B47" w:rsidRPr="00C44F98" w:rsidRDefault="009F5B47" w:rsidP="009F5B47">
      <w:pPr>
        <w:pStyle w:val="tkTekst"/>
        <w:ind w:firstLine="708"/>
        <w:rPr>
          <w:rFonts w:ascii="Times New Roman" w:hAnsi="Times New Roman" w:cs="Times New Roman"/>
          <w:sz w:val="28"/>
          <w:szCs w:val="28"/>
          <w:lang w:val="ru-RU"/>
        </w:rPr>
      </w:pPr>
      <w:r w:rsidRPr="00C44F98">
        <w:rPr>
          <w:rFonts w:ascii="Times New Roman" w:hAnsi="Times New Roman" w:cs="Times New Roman"/>
          <w:sz w:val="28"/>
          <w:szCs w:val="28"/>
          <w:lang w:val="ru-RU"/>
        </w:rPr>
        <w:t>г) квитанцию об оплате за услугу.</w:t>
      </w:r>
    </w:p>
    <w:p w14:paraId="0E210046" w14:textId="77777777" w:rsidR="009F5B47" w:rsidRPr="00C44F98" w:rsidRDefault="009F5B47" w:rsidP="009F5B47">
      <w:pPr>
        <w:pStyle w:val="tkTekst"/>
        <w:ind w:firstLine="708"/>
        <w:rPr>
          <w:rFonts w:ascii="Times New Roman" w:hAnsi="Times New Roman" w:cs="Times New Roman"/>
          <w:sz w:val="28"/>
          <w:szCs w:val="28"/>
          <w:lang w:val="ru-RU"/>
        </w:rPr>
      </w:pPr>
      <w:r w:rsidRPr="00C44F98">
        <w:rPr>
          <w:rFonts w:ascii="Times New Roman" w:hAnsi="Times New Roman" w:cs="Times New Roman"/>
          <w:sz w:val="28"/>
          <w:szCs w:val="28"/>
          <w:lang w:val="ru-RU"/>
        </w:rPr>
        <w:t xml:space="preserve">Между </w:t>
      </w:r>
      <w:r>
        <w:rPr>
          <w:rFonts w:ascii="Times New Roman" w:hAnsi="Times New Roman" w:cs="Times New Roman"/>
          <w:sz w:val="28"/>
          <w:szCs w:val="28"/>
          <w:lang w:val="ru-RU"/>
        </w:rPr>
        <w:t>гос. агентством</w:t>
      </w:r>
      <w:r w:rsidRPr="00C44F98">
        <w:rPr>
          <w:rFonts w:ascii="Times New Roman" w:hAnsi="Times New Roman" w:cs="Times New Roman"/>
          <w:sz w:val="28"/>
          <w:szCs w:val="28"/>
          <w:lang w:val="ru-RU"/>
        </w:rPr>
        <w:t xml:space="preserve"> и потребителем государственной услуги составляются договор и смета работы.</w:t>
      </w:r>
    </w:p>
    <w:p w14:paraId="2314443D" w14:textId="77777777" w:rsidR="009F5B47" w:rsidRPr="00AF4807" w:rsidRDefault="009F5B47" w:rsidP="009F5B47">
      <w:pPr>
        <w:pStyle w:val="tkZagolovok2"/>
        <w:spacing w:before="0"/>
        <w:ind w:left="0" w:right="0" w:firstLine="708"/>
        <w:jc w:val="both"/>
        <w:rPr>
          <w:rFonts w:ascii="Times New Roman" w:hAnsi="Times New Roman" w:cs="Times New Roman"/>
          <w:b w:val="0"/>
          <w:bCs w:val="0"/>
          <w:color w:val="000000"/>
          <w:sz w:val="28"/>
          <w:szCs w:val="28"/>
          <w:lang w:val="ru-RU"/>
        </w:rPr>
      </w:pPr>
      <w:r w:rsidRPr="00AF4807">
        <w:rPr>
          <w:rFonts w:ascii="Times New Roman" w:hAnsi="Times New Roman" w:cs="Times New Roman"/>
          <w:b w:val="0"/>
          <w:bCs w:val="0"/>
          <w:sz w:val="28"/>
          <w:szCs w:val="28"/>
          <w:lang w:val="ru-RU"/>
        </w:rPr>
        <w:t xml:space="preserve">Образцы и формы всех требуемых документов размещаются на информационных стендах в местах предоставления услуги и </w:t>
      </w:r>
      <w:r>
        <w:rPr>
          <w:rFonts w:ascii="Times New Roman" w:hAnsi="Times New Roman" w:cs="Times New Roman"/>
          <w:b w:val="0"/>
          <w:bCs w:val="0"/>
          <w:sz w:val="28"/>
          <w:szCs w:val="28"/>
          <w:lang w:val="ru-RU"/>
        </w:rPr>
        <w:t xml:space="preserve">на </w:t>
      </w:r>
      <w:r w:rsidRPr="00AF4807">
        <w:rPr>
          <w:rFonts w:ascii="Times New Roman" w:hAnsi="Times New Roman" w:cs="Times New Roman"/>
          <w:b w:val="0"/>
          <w:bCs w:val="0"/>
          <w:sz w:val="28"/>
          <w:szCs w:val="28"/>
          <w:lang w:val="ru-RU"/>
        </w:rPr>
        <w:t xml:space="preserve">официальном сайте </w:t>
      </w:r>
      <w:r w:rsidRPr="00DC497F">
        <w:rPr>
          <w:rFonts w:ascii="Times New Roman" w:hAnsi="Times New Roman" w:cs="Times New Roman"/>
          <w:b w:val="0"/>
          <w:bCs w:val="0"/>
          <w:color w:val="000000"/>
          <w:sz w:val="28"/>
          <w:szCs w:val="28"/>
          <w:lang w:val="ru-RU"/>
        </w:rPr>
        <w:t>Министерства</w:t>
      </w:r>
      <w:r>
        <w:rPr>
          <w:rFonts w:ascii="Times New Roman" w:hAnsi="Times New Roman" w:cs="Times New Roman"/>
          <w:b w:val="0"/>
          <w:bCs w:val="0"/>
          <w:color w:val="000000"/>
          <w:sz w:val="28"/>
          <w:szCs w:val="28"/>
          <w:lang w:val="ru-RU"/>
        </w:rPr>
        <w:t xml:space="preserve"> сельского, водного хозяйства и развития регионов Кыргызской Республики (далее – М</w:t>
      </w:r>
      <w:r w:rsidRPr="00AF4807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С</w:t>
      </w:r>
      <w:r w:rsidRPr="00AF4807">
        <w:rPr>
          <w:rFonts w:ascii="Times New Roman" w:hAnsi="Times New Roman" w:cs="Times New Roman"/>
          <w:b w:val="0"/>
          <w:bCs w:val="0"/>
          <w:color w:val="000000"/>
          <w:sz w:val="28"/>
          <w:szCs w:val="28"/>
          <w:lang w:val="ru-RU"/>
        </w:rPr>
        <w:t>ВХРР КР</w:t>
      </w:r>
      <w:r>
        <w:rPr>
          <w:rFonts w:ascii="Times New Roman" w:hAnsi="Times New Roman" w:cs="Times New Roman"/>
          <w:b w:val="0"/>
          <w:bCs w:val="0"/>
          <w:color w:val="000000"/>
          <w:sz w:val="28"/>
          <w:szCs w:val="28"/>
          <w:lang w:val="ru-RU"/>
        </w:rPr>
        <w:t>)</w:t>
      </w:r>
      <w:r w:rsidRPr="00AF4807">
        <w:rPr>
          <w:rFonts w:ascii="Times New Roman" w:hAnsi="Times New Roman" w:cs="Times New Roman"/>
          <w:b w:val="0"/>
          <w:bCs w:val="0"/>
          <w:color w:val="000000"/>
          <w:sz w:val="28"/>
          <w:szCs w:val="28"/>
          <w:lang w:val="ru-RU"/>
        </w:rPr>
        <w:t xml:space="preserve"> </w:t>
      </w:r>
      <w:r w:rsidRPr="00AF4807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(agro</w:t>
      </w:r>
      <w:r>
        <w:rPr>
          <w:rFonts w:ascii="Times New Roman" w:hAnsi="Times New Roman" w:cs="Times New Roman"/>
          <w:b w:val="0"/>
          <w:bCs w:val="0"/>
          <w:color w:val="000000"/>
          <w:sz w:val="28"/>
          <w:szCs w:val="28"/>
          <w:lang w:val="ru-RU"/>
        </w:rPr>
        <w:t>.</w:t>
      </w:r>
      <w:r>
        <w:rPr>
          <w:rFonts w:ascii="Times New Roman" w:hAnsi="Times New Roman" w:cs="Times New Roman"/>
          <w:b w:val="0"/>
          <w:bCs w:val="0"/>
          <w:color w:val="000000"/>
          <w:sz w:val="28"/>
          <w:szCs w:val="28"/>
          <w:lang w:val="en-US"/>
        </w:rPr>
        <w:t>g</w:t>
      </w:r>
      <w:r w:rsidRPr="00AF4807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o</w:t>
      </w:r>
      <w:r>
        <w:rPr>
          <w:rFonts w:ascii="Times New Roman" w:hAnsi="Times New Roman" w:cs="Times New Roman"/>
          <w:b w:val="0"/>
          <w:bCs w:val="0"/>
          <w:color w:val="000000"/>
          <w:sz w:val="28"/>
          <w:szCs w:val="28"/>
          <w:lang w:val="en-US"/>
        </w:rPr>
        <w:t>v</w:t>
      </w:r>
      <w:r w:rsidRPr="00AF4807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.kg)</w:t>
      </w:r>
      <w:r>
        <w:rPr>
          <w:rFonts w:ascii="Times New Roman" w:hAnsi="Times New Roman" w:cs="Times New Roman"/>
          <w:b w:val="0"/>
          <w:bCs w:val="0"/>
          <w:color w:val="000000"/>
          <w:sz w:val="28"/>
          <w:szCs w:val="28"/>
          <w:lang w:val="ru-RU"/>
        </w:rPr>
        <w:t xml:space="preserve"> </w:t>
      </w:r>
      <w:r w:rsidRPr="00AF4807">
        <w:rPr>
          <w:rFonts w:ascii="Times New Roman" w:hAnsi="Times New Roman" w:cs="Times New Roman"/>
          <w:b w:val="0"/>
          <w:bCs w:val="0"/>
          <w:sz w:val="28"/>
          <w:szCs w:val="28"/>
          <w:lang w:val="ru-RU"/>
        </w:rPr>
        <w:t>и своевременно обновляются</w:t>
      </w:r>
      <w:r>
        <w:rPr>
          <w:rFonts w:ascii="Times New Roman" w:hAnsi="Times New Roman" w:cs="Times New Roman"/>
          <w:b w:val="0"/>
          <w:bCs w:val="0"/>
          <w:sz w:val="28"/>
          <w:szCs w:val="28"/>
          <w:lang w:val="ru-RU"/>
        </w:rPr>
        <w:t>.</w:t>
      </w:r>
    </w:p>
    <w:p w14:paraId="586A4418" w14:textId="77777777" w:rsidR="008F6153" w:rsidRDefault="008F6153" w:rsidP="008F6153">
      <w:pPr>
        <w:spacing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 xml:space="preserve">При получении услуги в электронном формате, заполнение заявки в электронном виде и подача необходимых для получения услуги документов, осуществляется посредством Государственного портала электронных услуг (далее - ГПЭУ) или электронного ресурса поставщика услуг. </w:t>
      </w:r>
    </w:p>
    <w:p w14:paraId="7FC33B02" w14:textId="77777777" w:rsidR="008F6153" w:rsidRDefault="008F6153" w:rsidP="008F6153">
      <w:pPr>
        <w:pStyle w:val="ae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В случае обращения через Государственный портал электронных услуг, со стороны поставщика услуг не запрашиваются документы, которые возможно получить через систему межведомственного взаимодействия «Тундук».</w:t>
      </w:r>
    </w:p>
    <w:p w14:paraId="5B8AA496" w14:textId="7FBBCA50" w:rsidR="009F5B47" w:rsidRPr="008A6F2B" w:rsidRDefault="008F6153" w:rsidP="008F6153">
      <w:pPr>
        <w:pStyle w:val="ae"/>
        <w:ind w:firstLine="708"/>
        <w:rPr>
          <w:rFonts w:ascii="Times New Roman" w:hAnsi="Times New Roman"/>
          <w:sz w:val="28"/>
          <w:szCs w:val="28"/>
        </w:rPr>
      </w:pPr>
      <w:r w:rsidRPr="00C44F98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9F5B47" w:rsidRPr="00C44F98">
        <w:rPr>
          <w:rFonts w:ascii="Times New Roman" w:hAnsi="Times New Roman"/>
          <w:color w:val="000000"/>
          <w:sz w:val="28"/>
          <w:szCs w:val="28"/>
        </w:rPr>
        <w:t xml:space="preserve">(3) </w:t>
      </w:r>
      <w:r w:rsidR="009F5B47">
        <w:rPr>
          <w:rFonts w:ascii="Times New Roman" w:hAnsi="Times New Roman"/>
          <w:color w:val="000000"/>
          <w:sz w:val="28"/>
          <w:szCs w:val="28"/>
        </w:rPr>
        <w:t xml:space="preserve">Стоимость услуги: </w:t>
      </w:r>
      <w:r w:rsidR="009F5B47">
        <w:rPr>
          <w:rFonts w:ascii="Times New Roman" w:hAnsi="Times New Roman" w:cs="Times New Roman"/>
          <w:color w:val="000000"/>
          <w:sz w:val="28"/>
          <w:szCs w:val="28"/>
        </w:rPr>
        <w:t>Государственная услуга предоставляется на платной основе. Стоимость государственной</w:t>
      </w:r>
      <w:r w:rsidR="009F5B47" w:rsidRPr="00AF4807">
        <w:rPr>
          <w:rFonts w:ascii="Times New Roman" w:hAnsi="Times New Roman" w:cs="Times New Roman"/>
          <w:color w:val="000000"/>
          <w:sz w:val="28"/>
          <w:szCs w:val="28"/>
        </w:rPr>
        <w:t xml:space="preserve"> услуги утверждается</w:t>
      </w:r>
      <w:r w:rsidR="009F5B47" w:rsidRPr="008A6F2B">
        <w:rPr>
          <w:rFonts w:ascii="Times New Roman" w:hAnsi="Times New Roman"/>
          <w:sz w:val="28"/>
          <w:szCs w:val="28"/>
        </w:rPr>
        <w:t xml:space="preserve"> приказом МСВХРР</w:t>
      </w:r>
      <w:r w:rsidR="009F5B47">
        <w:rPr>
          <w:rFonts w:ascii="Times New Roman" w:hAnsi="Times New Roman"/>
          <w:sz w:val="28"/>
          <w:szCs w:val="28"/>
        </w:rPr>
        <w:t xml:space="preserve"> КР</w:t>
      </w:r>
      <w:r w:rsidR="009F5B47" w:rsidRPr="008A6F2B">
        <w:rPr>
          <w:rFonts w:ascii="Times New Roman" w:hAnsi="Times New Roman"/>
          <w:sz w:val="28"/>
          <w:szCs w:val="28"/>
        </w:rPr>
        <w:t xml:space="preserve"> по согласованию с уполномоченным государственным органом в сфере антимонопольного регулирования.</w:t>
      </w:r>
    </w:p>
    <w:p w14:paraId="70D8F2D2" w14:textId="77777777" w:rsidR="009F5B47" w:rsidRPr="00F722AA" w:rsidRDefault="009F5B47" w:rsidP="009F5B47">
      <w:pPr>
        <w:pStyle w:val="a3"/>
        <w:tabs>
          <w:tab w:val="left" w:pos="-142"/>
        </w:tabs>
        <w:ind w:left="0"/>
        <w:rPr>
          <w:rFonts w:ascii="Times New Roman" w:hAnsi="Times New Roman"/>
          <w:i/>
          <w:iCs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ab/>
      </w:r>
      <w:r w:rsidRPr="00C44F98">
        <w:rPr>
          <w:rFonts w:ascii="Times New Roman" w:hAnsi="Times New Roman"/>
          <w:color w:val="000000"/>
          <w:sz w:val="28"/>
          <w:szCs w:val="28"/>
        </w:rPr>
        <w:t xml:space="preserve">(4) Результат услуги: </w:t>
      </w:r>
      <w:r w:rsidRPr="00F722AA">
        <w:rPr>
          <w:rFonts w:ascii="Times New Roman" w:hAnsi="Times New Roman"/>
          <w:iCs/>
          <w:sz w:val="28"/>
          <w:szCs w:val="28"/>
        </w:rPr>
        <w:t>Лесоустроительный проект, лесоустроительное заключение, стратегический план охотхозяйственной деятельности, картографические материалы</w:t>
      </w:r>
    </w:p>
    <w:p w14:paraId="4DE84472" w14:textId="77777777" w:rsidR="009F5B47" w:rsidRPr="00DB5EE4" w:rsidRDefault="009F5B47" w:rsidP="009F5B47">
      <w:pPr>
        <w:pStyle w:val="a3"/>
        <w:tabs>
          <w:tab w:val="left" w:pos="-142"/>
        </w:tabs>
        <w:ind w:left="0"/>
        <w:rPr>
          <w:rFonts w:ascii="Times New Roman" w:hAnsi="Times New Roman"/>
          <w:b/>
          <w:i/>
          <w:iCs/>
          <w:sz w:val="28"/>
          <w:szCs w:val="28"/>
        </w:rPr>
      </w:pPr>
    </w:p>
    <w:p w14:paraId="6296A174" w14:textId="007D9D8A" w:rsidR="009F5B47" w:rsidRPr="00C44F98" w:rsidRDefault="00D12057" w:rsidP="00D12057">
      <w:pPr>
        <w:pStyle w:val="a3"/>
        <w:tabs>
          <w:tab w:val="left" w:pos="-142"/>
        </w:tabs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 xml:space="preserve">2. </w:t>
      </w:r>
      <w:r w:rsidR="009F5B47" w:rsidRPr="00C44F98">
        <w:rPr>
          <w:rFonts w:ascii="Times New Roman" w:hAnsi="Times New Roman"/>
          <w:b/>
          <w:color w:val="000000"/>
          <w:sz w:val="28"/>
          <w:szCs w:val="28"/>
        </w:rPr>
        <w:t>Перечень процедур, выполняемых в процессе предоставления услуги</w:t>
      </w:r>
    </w:p>
    <w:p w14:paraId="47BCC964" w14:textId="77777777" w:rsidR="009F5B47" w:rsidRPr="00C44F98" w:rsidRDefault="009F5B47" w:rsidP="009F5B47">
      <w:pPr>
        <w:spacing w:line="240" w:lineRule="auto"/>
        <w:ind w:firstLine="0"/>
        <w:jc w:val="left"/>
        <w:rPr>
          <w:rFonts w:ascii="Times New Roman" w:hAnsi="Times New Roman" w:cs="Times New Roman"/>
          <w:sz w:val="28"/>
          <w:szCs w:val="28"/>
        </w:rPr>
      </w:pPr>
      <w:r w:rsidRPr="00C44F98">
        <w:rPr>
          <w:rFonts w:ascii="Times New Roman" w:hAnsi="Times New Roman" w:cs="Times New Roman"/>
          <w:sz w:val="28"/>
          <w:szCs w:val="28"/>
        </w:rPr>
        <w:t>4. Производство услуги включает следующий набор процедур:</w:t>
      </w:r>
    </w:p>
    <w:p w14:paraId="3086CA89" w14:textId="77777777" w:rsidR="009F5B47" w:rsidRPr="00C44F98" w:rsidRDefault="009F5B47" w:rsidP="009F5B47">
      <w:pPr>
        <w:spacing w:line="240" w:lineRule="auto"/>
        <w:ind w:firstLine="0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C44F98">
        <w:rPr>
          <w:rFonts w:ascii="Times New Roman" w:hAnsi="Times New Roman" w:cs="Times New Roman"/>
          <w:b/>
          <w:sz w:val="28"/>
          <w:szCs w:val="28"/>
        </w:rPr>
        <w:t>Таблица 1.</w:t>
      </w:r>
    </w:p>
    <w:tbl>
      <w:tblPr>
        <w:tblStyle w:val="a4"/>
        <w:tblW w:w="9072" w:type="dxa"/>
        <w:jc w:val="center"/>
        <w:tblLook w:val="04A0" w:firstRow="1" w:lastRow="0" w:firstColumn="1" w:lastColumn="0" w:noHBand="0" w:noVBand="1"/>
      </w:tblPr>
      <w:tblGrid>
        <w:gridCol w:w="530"/>
        <w:gridCol w:w="4912"/>
        <w:gridCol w:w="3630"/>
      </w:tblGrid>
      <w:tr w:rsidR="009F5B47" w:rsidRPr="00C44F98" w14:paraId="4400C5E3" w14:textId="77777777" w:rsidTr="00295534">
        <w:trPr>
          <w:jc w:val="center"/>
        </w:trPr>
        <w:tc>
          <w:tcPr>
            <w:tcW w:w="530" w:type="dxa"/>
          </w:tcPr>
          <w:p w14:paraId="3E14AF01" w14:textId="77777777" w:rsidR="009F5B47" w:rsidRPr="00C44F98" w:rsidRDefault="009F5B47" w:rsidP="007246A0">
            <w:pPr>
              <w:ind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44F98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4912" w:type="dxa"/>
          </w:tcPr>
          <w:p w14:paraId="3A8A8CE9" w14:textId="77777777" w:rsidR="009F5B47" w:rsidRPr="00C44F98" w:rsidRDefault="009F5B47" w:rsidP="007246A0">
            <w:pPr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44F98">
              <w:rPr>
                <w:rFonts w:ascii="Times New Roman" w:hAnsi="Times New Roman" w:cs="Times New Roman"/>
                <w:b/>
                <w:sz w:val="28"/>
                <w:szCs w:val="28"/>
              </w:rPr>
              <w:t>Название процедуры</w:t>
            </w:r>
          </w:p>
        </w:tc>
        <w:tc>
          <w:tcPr>
            <w:tcW w:w="3630" w:type="dxa"/>
          </w:tcPr>
          <w:p w14:paraId="704C8E6C" w14:textId="77777777" w:rsidR="009F5B47" w:rsidRPr="00C44F98" w:rsidRDefault="009F5B47" w:rsidP="007246A0">
            <w:pPr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44F98">
              <w:rPr>
                <w:rFonts w:ascii="Times New Roman" w:hAnsi="Times New Roman" w:cs="Times New Roman"/>
                <w:b/>
                <w:sz w:val="28"/>
                <w:szCs w:val="28"/>
              </w:rPr>
              <w:t>Примечание</w:t>
            </w:r>
          </w:p>
        </w:tc>
      </w:tr>
      <w:tr w:rsidR="009F5B47" w:rsidRPr="00C44F98" w14:paraId="0576EB8E" w14:textId="77777777" w:rsidTr="00295534">
        <w:trPr>
          <w:jc w:val="center"/>
        </w:trPr>
        <w:tc>
          <w:tcPr>
            <w:tcW w:w="530" w:type="dxa"/>
          </w:tcPr>
          <w:p w14:paraId="6CB46AA8" w14:textId="77777777" w:rsidR="009F5B47" w:rsidRPr="00B51569" w:rsidRDefault="009F5B47" w:rsidP="007246A0">
            <w:pPr>
              <w:pStyle w:val="a3"/>
              <w:numPr>
                <w:ilvl w:val="0"/>
                <w:numId w:val="21"/>
              </w:numPr>
              <w:ind w:left="0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12" w:type="dxa"/>
          </w:tcPr>
          <w:p w14:paraId="606C9D06" w14:textId="77777777" w:rsidR="009F5B47" w:rsidRPr="00C44F98" w:rsidRDefault="009F5B47" w:rsidP="007246A0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B51569">
              <w:rPr>
                <w:rFonts w:ascii="Times New Roman" w:hAnsi="Times New Roman" w:cs="Times New Roman"/>
                <w:sz w:val="28"/>
                <w:szCs w:val="28"/>
              </w:rPr>
              <w:t>Прием заявления и документов, регистрация и назначения ответственного исполнителя</w:t>
            </w:r>
          </w:p>
        </w:tc>
        <w:tc>
          <w:tcPr>
            <w:tcW w:w="3630" w:type="dxa"/>
          </w:tcPr>
          <w:p w14:paraId="41D0E1E5" w14:textId="77777777" w:rsidR="009F5B47" w:rsidRPr="00C44F98" w:rsidRDefault="009F5B47" w:rsidP="007246A0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C44F98">
              <w:rPr>
                <w:rFonts w:ascii="Times New Roman" w:hAnsi="Times New Roman" w:cs="Times New Roman"/>
                <w:sz w:val="28"/>
                <w:szCs w:val="28"/>
              </w:rPr>
              <w:t xml:space="preserve">Действия совершается в приемной руководителя. Руководитель назначает исполнителя и направляет документы на контроль </w:t>
            </w:r>
            <w:r w:rsidRPr="00C44F9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заместителю и соответственному отделу (или исполнителю)</w:t>
            </w:r>
          </w:p>
        </w:tc>
      </w:tr>
      <w:tr w:rsidR="009F5B47" w:rsidRPr="00C44F98" w14:paraId="6A4A7FA5" w14:textId="77777777" w:rsidTr="00295534">
        <w:trPr>
          <w:jc w:val="center"/>
        </w:trPr>
        <w:tc>
          <w:tcPr>
            <w:tcW w:w="530" w:type="dxa"/>
          </w:tcPr>
          <w:p w14:paraId="3E376680" w14:textId="77777777" w:rsidR="009F5B47" w:rsidRPr="00B51569" w:rsidRDefault="009F5B47" w:rsidP="007246A0">
            <w:pPr>
              <w:pStyle w:val="a3"/>
              <w:numPr>
                <w:ilvl w:val="0"/>
                <w:numId w:val="21"/>
              </w:numPr>
              <w:ind w:left="0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12" w:type="dxa"/>
          </w:tcPr>
          <w:p w14:paraId="6E641404" w14:textId="77777777" w:rsidR="009F5B47" w:rsidRPr="00C44F98" w:rsidRDefault="009F5B47" w:rsidP="007246A0">
            <w:pPr>
              <w:pStyle w:val="tkTekst"/>
              <w:spacing w:after="0"/>
              <w:ind w:firstLine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44F9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Определение объема выполняемых работ, составление сметы и договора оказания лесохотустроительных услуг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, </w:t>
            </w:r>
            <w:r w:rsidRPr="00AE480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научно-исследовательских работ.</w:t>
            </w:r>
            <w:r w:rsidRPr="00C44F9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3630" w:type="dxa"/>
          </w:tcPr>
          <w:p w14:paraId="1060BD4A" w14:textId="77777777" w:rsidR="009F5B47" w:rsidRPr="00C44F98" w:rsidRDefault="009F5B47" w:rsidP="007246A0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C44F98">
              <w:rPr>
                <w:rFonts w:ascii="Times New Roman" w:hAnsi="Times New Roman" w:cs="Times New Roman"/>
                <w:sz w:val="28"/>
                <w:szCs w:val="28"/>
              </w:rPr>
              <w:t xml:space="preserve">Действия совершаются исполнителем совместно с заведующим отдела </w:t>
            </w:r>
          </w:p>
        </w:tc>
      </w:tr>
      <w:tr w:rsidR="009F5B47" w:rsidRPr="00C44F98" w14:paraId="54107952" w14:textId="77777777" w:rsidTr="00295534">
        <w:trPr>
          <w:jc w:val="center"/>
        </w:trPr>
        <w:tc>
          <w:tcPr>
            <w:tcW w:w="530" w:type="dxa"/>
          </w:tcPr>
          <w:p w14:paraId="470FCCE2" w14:textId="77777777" w:rsidR="009F5B47" w:rsidRPr="00B51569" w:rsidRDefault="009F5B47" w:rsidP="007246A0">
            <w:pPr>
              <w:pStyle w:val="a3"/>
              <w:numPr>
                <w:ilvl w:val="0"/>
                <w:numId w:val="21"/>
              </w:numPr>
              <w:ind w:left="0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12" w:type="dxa"/>
          </w:tcPr>
          <w:p w14:paraId="4433E22D" w14:textId="77777777" w:rsidR="009F5B47" w:rsidRPr="00C44F98" w:rsidRDefault="009F5B47" w:rsidP="007246A0">
            <w:pPr>
              <w:pStyle w:val="tkTekst"/>
              <w:spacing w:after="0"/>
              <w:ind w:firstLine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44F9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Подготовительные работы</w:t>
            </w:r>
          </w:p>
        </w:tc>
        <w:tc>
          <w:tcPr>
            <w:tcW w:w="3630" w:type="dxa"/>
          </w:tcPr>
          <w:p w14:paraId="1578BDA7" w14:textId="77777777" w:rsidR="009F5B47" w:rsidRPr="00C44F98" w:rsidRDefault="009F5B47" w:rsidP="007246A0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C44F98">
              <w:rPr>
                <w:rFonts w:ascii="Times New Roman" w:hAnsi="Times New Roman" w:cs="Times New Roman"/>
                <w:sz w:val="28"/>
                <w:szCs w:val="28"/>
              </w:rPr>
              <w:t>По итогам проводится 1-е лесоохотустроительное совещание</w:t>
            </w:r>
          </w:p>
        </w:tc>
      </w:tr>
      <w:tr w:rsidR="009F5B47" w:rsidRPr="00C44F98" w14:paraId="72B22820" w14:textId="77777777" w:rsidTr="00295534">
        <w:trPr>
          <w:jc w:val="center"/>
        </w:trPr>
        <w:tc>
          <w:tcPr>
            <w:tcW w:w="530" w:type="dxa"/>
          </w:tcPr>
          <w:p w14:paraId="170B2DD6" w14:textId="77777777" w:rsidR="009F5B47" w:rsidRPr="00B51569" w:rsidRDefault="009F5B47" w:rsidP="007246A0">
            <w:pPr>
              <w:pStyle w:val="a3"/>
              <w:numPr>
                <w:ilvl w:val="0"/>
                <w:numId w:val="21"/>
              </w:numPr>
              <w:ind w:left="0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12" w:type="dxa"/>
          </w:tcPr>
          <w:p w14:paraId="22EA2590" w14:textId="77777777" w:rsidR="009F5B47" w:rsidRPr="00C44F98" w:rsidRDefault="009F5B47" w:rsidP="007246A0">
            <w:pPr>
              <w:pStyle w:val="tkTekst"/>
              <w:spacing w:after="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44F9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Проведение 1-го лесоохотустроительного совещания</w:t>
            </w:r>
          </w:p>
        </w:tc>
        <w:tc>
          <w:tcPr>
            <w:tcW w:w="3630" w:type="dxa"/>
          </w:tcPr>
          <w:p w14:paraId="0BAFCF58" w14:textId="77777777" w:rsidR="009F5B47" w:rsidRPr="00C44F98" w:rsidRDefault="009F5B47" w:rsidP="007246A0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C44F98">
              <w:rPr>
                <w:rFonts w:ascii="Times New Roman" w:hAnsi="Times New Roman" w:cs="Times New Roman"/>
                <w:sz w:val="28"/>
                <w:szCs w:val="28"/>
              </w:rPr>
              <w:t xml:space="preserve">Рассмотрение особенностей выполняемых работ </w:t>
            </w:r>
          </w:p>
        </w:tc>
      </w:tr>
      <w:tr w:rsidR="009F5B47" w:rsidRPr="00C44F98" w14:paraId="1AD3DEA3" w14:textId="77777777" w:rsidTr="00295534">
        <w:trPr>
          <w:jc w:val="center"/>
        </w:trPr>
        <w:tc>
          <w:tcPr>
            <w:tcW w:w="530" w:type="dxa"/>
          </w:tcPr>
          <w:p w14:paraId="37BA4691" w14:textId="77777777" w:rsidR="009F5B47" w:rsidRPr="00B51569" w:rsidRDefault="009F5B47" w:rsidP="007246A0">
            <w:pPr>
              <w:pStyle w:val="a3"/>
              <w:numPr>
                <w:ilvl w:val="0"/>
                <w:numId w:val="21"/>
              </w:numPr>
              <w:ind w:left="0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12" w:type="dxa"/>
          </w:tcPr>
          <w:p w14:paraId="0031F4BB" w14:textId="77777777" w:rsidR="009F5B47" w:rsidRPr="00C44F98" w:rsidRDefault="009F5B47" w:rsidP="007246A0">
            <w:pPr>
              <w:pStyle w:val="tkTekst"/>
              <w:spacing w:after="0"/>
              <w:ind w:firstLine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44F9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Полевые работы</w:t>
            </w:r>
          </w:p>
        </w:tc>
        <w:tc>
          <w:tcPr>
            <w:tcW w:w="3630" w:type="dxa"/>
          </w:tcPr>
          <w:p w14:paraId="17866B6C" w14:textId="77777777" w:rsidR="009F5B47" w:rsidRPr="00C44F98" w:rsidRDefault="009F5B47" w:rsidP="007246A0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F5B47" w:rsidRPr="00C44F98" w14:paraId="4E651812" w14:textId="77777777" w:rsidTr="00295534">
        <w:trPr>
          <w:jc w:val="center"/>
        </w:trPr>
        <w:tc>
          <w:tcPr>
            <w:tcW w:w="530" w:type="dxa"/>
          </w:tcPr>
          <w:p w14:paraId="4D10D13C" w14:textId="77777777" w:rsidR="009F5B47" w:rsidRPr="00B51569" w:rsidRDefault="009F5B47" w:rsidP="007246A0">
            <w:pPr>
              <w:pStyle w:val="a3"/>
              <w:numPr>
                <w:ilvl w:val="0"/>
                <w:numId w:val="21"/>
              </w:numPr>
              <w:ind w:left="0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12" w:type="dxa"/>
          </w:tcPr>
          <w:p w14:paraId="1937DBCB" w14:textId="77777777" w:rsidR="009F5B47" w:rsidRPr="00C44F98" w:rsidRDefault="009F5B47" w:rsidP="007246A0">
            <w:pPr>
              <w:pStyle w:val="tkTekst"/>
              <w:spacing w:after="0"/>
              <w:ind w:firstLine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44F9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Камеральные работы</w:t>
            </w:r>
          </w:p>
        </w:tc>
        <w:tc>
          <w:tcPr>
            <w:tcW w:w="3630" w:type="dxa"/>
          </w:tcPr>
          <w:p w14:paraId="0EF7AAEE" w14:textId="77777777" w:rsidR="009F5B47" w:rsidRPr="00C44F98" w:rsidRDefault="009F5B47" w:rsidP="007246A0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F5B47" w:rsidRPr="00C44F98" w14:paraId="0EC49BE5" w14:textId="77777777" w:rsidTr="00295534">
        <w:trPr>
          <w:jc w:val="center"/>
        </w:trPr>
        <w:tc>
          <w:tcPr>
            <w:tcW w:w="530" w:type="dxa"/>
          </w:tcPr>
          <w:p w14:paraId="17593971" w14:textId="77777777" w:rsidR="009F5B47" w:rsidRPr="00B51569" w:rsidRDefault="009F5B47" w:rsidP="007246A0">
            <w:pPr>
              <w:pStyle w:val="a3"/>
              <w:numPr>
                <w:ilvl w:val="0"/>
                <w:numId w:val="21"/>
              </w:numPr>
              <w:ind w:left="0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12" w:type="dxa"/>
          </w:tcPr>
          <w:p w14:paraId="54FD61CA" w14:textId="77777777" w:rsidR="009F5B47" w:rsidRPr="00C44F98" w:rsidRDefault="009F5B47" w:rsidP="007246A0">
            <w:pPr>
              <w:pStyle w:val="tkTekst"/>
              <w:spacing w:after="0"/>
              <w:ind w:firstLine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44F9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Проведение 2-го лесоохотустроительного совещания</w:t>
            </w:r>
          </w:p>
        </w:tc>
        <w:tc>
          <w:tcPr>
            <w:tcW w:w="3630" w:type="dxa"/>
          </w:tcPr>
          <w:p w14:paraId="179D7600" w14:textId="77777777" w:rsidR="009F5B47" w:rsidRPr="00C44F98" w:rsidRDefault="009F5B47" w:rsidP="007246A0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C44F98">
              <w:rPr>
                <w:rFonts w:ascii="Times New Roman" w:hAnsi="Times New Roman" w:cs="Times New Roman"/>
                <w:sz w:val="28"/>
                <w:szCs w:val="28"/>
              </w:rPr>
              <w:t>Рассмотрение и утверждение результатов работ</w:t>
            </w:r>
          </w:p>
        </w:tc>
      </w:tr>
      <w:tr w:rsidR="009F5B47" w:rsidRPr="00C44F98" w14:paraId="3AEC1997" w14:textId="77777777" w:rsidTr="00295534">
        <w:trPr>
          <w:jc w:val="center"/>
        </w:trPr>
        <w:tc>
          <w:tcPr>
            <w:tcW w:w="530" w:type="dxa"/>
          </w:tcPr>
          <w:p w14:paraId="279D5505" w14:textId="77777777" w:rsidR="009F5B47" w:rsidRPr="00B51569" w:rsidRDefault="009F5B47" w:rsidP="007246A0">
            <w:pPr>
              <w:pStyle w:val="a3"/>
              <w:numPr>
                <w:ilvl w:val="0"/>
                <w:numId w:val="21"/>
              </w:numPr>
              <w:ind w:left="0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12" w:type="dxa"/>
          </w:tcPr>
          <w:p w14:paraId="59D35677" w14:textId="77777777" w:rsidR="009F5B47" w:rsidRPr="00C44F98" w:rsidRDefault="009F5B47" w:rsidP="007246A0">
            <w:pPr>
              <w:pStyle w:val="tkTekst"/>
              <w:spacing w:after="0"/>
              <w:ind w:firstLine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44F9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Получение заключения </w:t>
            </w:r>
            <w:r w:rsidRPr="0024555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государственной экологической экспертизы</w:t>
            </w:r>
          </w:p>
        </w:tc>
        <w:tc>
          <w:tcPr>
            <w:tcW w:w="3630" w:type="dxa"/>
          </w:tcPr>
          <w:p w14:paraId="1BA8EF2C" w14:textId="77777777" w:rsidR="009F5B47" w:rsidRPr="006616BC" w:rsidRDefault="009F5B47" w:rsidP="007246A0">
            <w:pPr>
              <w:ind w:firstLine="0"/>
              <w:jc w:val="left"/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Проведения экологической экспертизы </w:t>
            </w:r>
          </w:p>
        </w:tc>
      </w:tr>
      <w:tr w:rsidR="009F5B47" w:rsidRPr="00C44F98" w14:paraId="2643F820" w14:textId="77777777" w:rsidTr="00295534">
        <w:trPr>
          <w:jc w:val="center"/>
        </w:trPr>
        <w:tc>
          <w:tcPr>
            <w:tcW w:w="530" w:type="dxa"/>
          </w:tcPr>
          <w:p w14:paraId="0E9E8EF3" w14:textId="77777777" w:rsidR="009F5B47" w:rsidRPr="00B51569" w:rsidRDefault="009F5B47" w:rsidP="007246A0">
            <w:pPr>
              <w:pStyle w:val="a3"/>
              <w:numPr>
                <w:ilvl w:val="0"/>
                <w:numId w:val="21"/>
              </w:numPr>
              <w:ind w:left="0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12" w:type="dxa"/>
          </w:tcPr>
          <w:p w14:paraId="73DEB2A0" w14:textId="77777777" w:rsidR="009F5B47" w:rsidRPr="00C44F98" w:rsidRDefault="009F5B47" w:rsidP="007246A0">
            <w:pPr>
              <w:pStyle w:val="tkTekst"/>
              <w:spacing w:after="0"/>
              <w:ind w:firstLine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</w:t>
            </w:r>
            <w:r w:rsidRPr="00C44F9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тверждение </w:t>
            </w:r>
            <w:r w:rsidRPr="00C44F98">
              <w:rPr>
                <w:rFonts w:ascii="Times New Roman" w:hAnsi="Times New Roman" w:cs="Times New Roman"/>
                <w:sz w:val="28"/>
                <w:szCs w:val="28"/>
              </w:rPr>
              <w:t>лесоустроительного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проекта, лесоустроительного заключения</w:t>
            </w:r>
            <w:r w:rsidRPr="00C44F9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44F9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или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стратегического плана </w:t>
            </w:r>
            <w:r w:rsidRPr="00C44F9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приказом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Государственного агентства лесного хозяйства при МСВХРР КР</w:t>
            </w:r>
          </w:p>
        </w:tc>
        <w:tc>
          <w:tcPr>
            <w:tcW w:w="3630" w:type="dxa"/>
          </w:tcPr>
          <w:p w14:paraId="4177A6BA" w14:textId="77777777" w:rsidR="009F5B47" w:rsidRPr="00245550" w:rsidRDefault="009F5B47" w:rsidP="007246A0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F5B47" w:rsidRPr="00C44F98" w14:paraId="6E4DFB25" w14:textId="77777777" w:rsidTr="00295534">
        <w:trPr>
          <w:jc w:val="center"/>
        </w:trPr>
        <w:tc>
          <w:tcPr>
            <w:tcW w:w="530" w:type="dxa"/>
          </w:tcPr>
          <w:p w14:paraId="1892B334" w14:textId="77777777" w:rsidR="009F5B47" w:rsidRPr="00B51569" w:rsidRDefault="009F5B47" w:rsidP="007246A0">
            <w:pPr>
              <w:pStyle w:val="a3"/>
              <w:numPr>
                <w:ilvl w:val="0"/>
                <w:numId w:val="21"/>
              </w:numPr>
              <w:ind w:left="0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12" w:type="dxa"/>
          </w:tcPr>
          <w:p w14:paraId="4EF1819F" w14:textId="77777777" w:rsidR="009F5B47" w:rsidRPr="00F722AA" w:rsidRDefault="009F5B47" w:rsidP="007246A0">
            <w:pPr>
              <w:pStyle w:val="a3"/>
              <w:tabs>
                <w:tab w:val="left" w:pos="-142"/>
              </w:tabs>
              <w:ind w:left="0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  <w:r w:rsidRPr="00F722AA">
              <w:rPr>
                <w:rFonts w:ascii="Times New Roman" w:hAnsi="Times New Roman"/>
                <w:iCs/>
                <w:sz w:val="28"/>
                <w:szCs w:val="28"/>
              </w:rPr>
              <w:t>Лесоустроительный проект, стратегический план охотхозяйственной деятельности, картографические материалы</w:t>
            </w:r>
          </w:p>
        </w:tc>
        <w:tc>
          <w:tcPr>
            <w:tcW w:w="3630" w:type="dxa"/>
          </w:tcPr>
          <w:p w14:paraId="22067F4A" w14:textId="77777777" w:rsidR="009F5B47" w:rsidRPr="00C44F98" w:rsidRDefault="009F5B47" w:rsidP="007246A0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C44F98">
              <w:rPr>
                <w:rFonts w:ascii="Times New Roman" w:hAnsi="Times New Roman" w:cs="Times New Roman"/>
                <w:sz w:val="28"/>
                <w:szCs w:val="28"/>
              </w:rPr>
              <w:t>Составляется акт приема и передачи</w:t>
            </w:r>
          </w:p>
        </w:tc>
      </w:tr>
    </w:tbl>
    <w:p w14:paraId="40A89C4C" w14:textId="77777777" w:rsidR="009F5B47" w:rsidRPr="00C44F98" w:rsidRDefault="009F5B47" w:rsidP="009F5B47">
      <w:pPr>
        <w:spacing w:line="240" w:lineRule="auto"/>
        <w:ind w:firstLine="0"/>
        <w:jc w:val="left"/>
        <w:rPr>
          <w:rFonts w:ascii="Times New Roman" w:hAnsi="Times New Roman" w:cs="Times New Roman"/>
          <w:sz w:val="28"/>
          <w:szCs w:val="28"/>
        </w:rPr>
        <w:sectPr w:rsidR="009F5B47" w:rsidRPr="00C44F98" w:rsidSect="00D12057">
          <w:footerReference w:type="default" r:id="rId8"/>
          <w:type w:val="nextColumn"/>
          <w:pgSz w:w="11906" w:h="16838"/>
          <w:pgMar w:top="1134" w:right="1134" w:bottom="1134" w:left="1701" w:header="708" w:footer="708" w:gutter="0"/>
          <w:cols w:space="708"/>
          <w:docGrid w:linePitch="360"/>
        </w:sectPr>
      </w:pPr>
    </w:p>
    <w:p w14:paraId="1F80F224" w14:textId="77777777" w:rsidR="009F5B47" w:rsidRPr="003644D3" w:rsidRDefault="009F5B47" w:rsidP="009F5B47">
      <w:pPr>
        <w:tabs>
          <w:tab w:val="center" w:pos="4677"/>
        </w:tabs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3644D3">
        <w:rPr>
          <w:rFonts w:ascii="Times New Roman" w:hAnsi="Times New Roman"/>
          <w:b/>
          <w:sz w:val="28"/>
          <w:szCs w:val="28"/>
        </w:rPr>
        <w:lastRenderedPageBreak/>
        <w:t>3. Блок-схема взаимосвязи процедур</w:t>
      </w:r>
    </w:p>
    <w:p w14:paraId="30D62373" w14:textId="77777777" w:rsidR="009F5B47" w:rsidRPr="003644D3" w:rsidRDefault="009F5B47" w:rsidP="009F5B47">
      <w:pPr>
        <w:tabs>
          <w:tab w:val="center" w:pos="4677"/>
        </w:tabs>
        <w:rPr>
          <w:rFonts w:ascii="Times New Roman" w:hAnsi="Times New Roman"/>
          <w:sz w:val="28"/>
          <w:szCs w:val="28"/>
        </w:rPr>
      </w:pPr>
      <w:r w:rsidRPr="003644D3">
        <w:rPr>
          <w:rFonts w:ascii="Times New Roman" w:hAnsi="Times New Roman"/>
          <w:sz w:val="28"/>
          <w:szCs w:val="28"/>
        </w:rPr>
        <w:t>5. Логический порядок процедур, выполняемых при производстве услуги, изображен на блок-схеме ниже.</w:t>
      </w:r>
    </w:p>
    <w:p w14:paraId="221ABA7C" w14:textId="77777777" w:rsidR="009F5B47" w:rsidRDefault="009F5B47" w:rsidP="009F5B47">
      <w:pPr>
        <w:tabs>
          <w:tab w:val="center" w:pos="4677"/>
        </w:tabs>
        <w:spacing w:line="24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670FA5D" w14:textId="695E0758" w:rsidR="009F5B47" w:rsidRDefault="007633CD" w:rsidP="009F5B47">
      <w:pPr>
        <w:tabs>
          <w:tab w:val="center" w:pos="4677"/>
        </w:tabs>
        <w:spacing w:line="240" w:lineRule="auto"/>
        <w:ind w:firstLine="0"/>
        <w:jc w:val="center"/>
      </w:pPr>
      <w:r>
        <w:object w:dxaOrig="11715" w:dyaOrig="15360" w14:anchorId="3561C4F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3pt;height:573.75pt" o:ole="">
            <v:imagedata r:id="rId9" o:title=""/>
          </v:shape>
          <o:OLEObject Type="Embed" ProgID="Visio.Drawing.15" ShapeID="_x0000_i1025" DrawAspect="Content" ObjectID="_1699695271" r:id="rId10"/>
        </w:object>
      </w:r>
    </w:p>
    <w:p w14:paraId="6741C163" w14:textId="77777777" w:rsidR="009F5B47" w:rsidRDefault="009F5B47" w:rsidP="009F5B47">
      <w:pPr>
        <w:tabs>
          <w:tab w:val="center" w:pos="4677"/>
        </w:tabs>
        <w:spacing w:line="240" w:lineRule="auto"/>
        <w:ind w:firstLine="0"/>
        <w:jc w:val="center"/>
      </w:pPr>
    </w:p>
    <w:p w14:paraId="4D6E95CF" w14:textId="77777777" w:rsidR="009F5B47" w:rsidRPr="00C44F98" w:rsidRDefault="009F5B47" w:rsidP="009F5B47">
      <w:pPr>
        <w:tabs>
          <w:tab w:val="center" w:pos="4677"/>
        </w:tabs>
        <w:spacing w:line="24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4FD1AF2" w14:textId="77777777" w:rsidR="009F5B47" w:rsidRPr="00C44F98" w:rsidRDefault="009F5B47" w:rsidP="009F5B47">
      <w:pPr>
        <w:spacing w:line="24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  <w:sectPr w:rsidR="009F5B47" w:rsidRPr="00C44F98" w:rsidSect="00D12057">
          <w:type w:val="nextColumn"/>
          <w:pgSz w:w="11906" w:h="16838"/>
          <w:pgMar w:top="1134" w:right="1134" w:bottom="1134" w:left="1701" w:header="708" w:footer="708" w:gutter="0"/>
          <w:cols w:space="708"/>
          <w:docGrid w:linePitch="360"/>
        </w:sectPr>
      </w:pPr>
    </w:p>
    <w:p w14:paraId="3CFF8E2E" w14:textId="77777777" w:rsidR="009F5B47" w:rsidRPr="00F9086F" w:rsidRDefault="009F5B47" w:rsidP="009F5B47">
      <w:pPr>
        <w:pStyle w:val="a3"/>
        <w:ind w:left="0"/>
        <w:jc w:val="center"/>
        <w:rPr>
          <w:rFonts w:ascii="Times New Roman" w:hAnsi="Times New Roman"/>
          <w:b/>
          <w:sz w:val="28"/>
          <w:szCs w:val="24"/>
        </w:rPr>
      </w:pPr>
      <w:r>
        <w:rPr>
          <w:rFonts w:ascii="Times New Roman" w:hAnsi="Times New Roman"/>
          <w:b/>
          <w:sz w:val="28"/>
          <w:szCs w:val="24"/>
        </w:rPr>
        <w:lastRenderedPageBreak/>
        <w:t xml:space="preserve">4. </w:t>
      </w:r>
      <w:r w:rsidRPr="00F9086F">
        <w:rPr>
          <w:rFonts w:ascii="Times New Roman" w:hAnsi="Times New Roman"/>
          <w:b/>
          <w:sz w:val="28"/>
          <w:szCs w:val="24"/>
        </w:rPr>
        <w:t>Описание процедур и их характеристики</w:t>
      </w:r>
    </w:p>
    <w:p w14:paraId="32FE5381" w14:textId="77777777" w:rsidR="009F5B47" w:rsidRPr="00AD50BC" w:rsidRDefault="009F5B47" w:rsidP="009F5B47">
      <w:pPr>
        <w:spacing w:line="240" w:lineRule="auto"/>
        <w:ind w:firstLine="0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AD50BC">
        <w:rPr>
          <w:rFonts w:ascii="Times New Roman" w:hAnsi="Times New Roman" w:cs="Times New Roman"/>
          <w:b/>
          <w:sz w:val="24"/>
          <w:szCs w:val="24"/>
        </w:rPr>
        <w:t>Таблица 2.</w:t>
      </w:r>
    </w:p>
    <w:tbl>
      <w:tblPr>
        <w:tblStyle w:val="a4"/>
        <w:tblW w:w="15026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3261"/>
        <w:gridCol w:w="299"/>
        <w:gridCol w:w="1685"/>
        <w:gridCol w:w="16"/>
        <w:gridCol w:w="1827"/>
        <w:gridCol w:w="16"/>
        <w:gridCol w:w="4237"/>
        <w:gridCol w:w="16"/>
        <w:gridCol w:w="3669"/>
      </w:tblGrid>
      <w:tr w:rsidR="009F5B47" w:rsidRPr="00AD50BC" w14:paraId="4C21CB74" w14:textId="77777777" w:rsidTr="00D12057">
        <w:tc>
          <w:tcPr>
            <w:tcW w:w="3261" w:type="dxa"/>
            <w:shd w:val="clear" w:color="auto" w:fill="auto"/>
          </w:tcPr>
          <w:p w14:paraId="61D638B4" w14:textId="77777777" w:rsidR="009F5B47" w:rsidRPr="000761B3" w:rsidRDefault="009F5B47" w:rsidP="007246A0">
            <w:pPr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761B3">
              <w:rPr>
                <w:rFonts w:ascii="Times New Roman" w:hAnsi="Times New Roman" w:cs="Times New Roman"/>
                <w:sz w:val="24"/>
                <w:szCs w:val="24"/>
              </w:rPr>
              <w:t>Название процедуры</w:t>
            </w:r>
          </w:p>
          <w:p w14:paraId="724A3E1C" w14:textId="77777777" w:rsidR="009F5B47" w:rsidRPr="000761B3" w:rsidRDefault="009F5B47" w:rsidP="007246A0">
            <w:pPr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761B3">
              <w:rPr>
                <w:rFonts w:ascii="Times New Roman" w:hAnsi="Times New Roman" w:cs="Times New Roman"/>
                <w:sz w:val="24"/>
                <w:szCs w:val="24"/>
              </w:rPr>
              <w:t>и действий</w:t>
            </w:r>
          </w:p>
        </w:tc>
        <w:tc>
          <w:tcPr>
            <w:tcW w:w="1984" w:type="dxa"/>
            <w:gridSpan w:val="2"/>
            <w:shd w:val="clear" w:color="auto" w:fill="auto"/>
          </w:tcPr>
          <w:p w14:paraId="253DA784" w14:textId="77777777" w:rsidR="009F5B47" w:rsidRPr="000761B3" w:rsidRDefault="009F5B47" w:rsidP="007246A0">
            <w:pPr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761B3">
              <w:rPr>
                <w:rFonts w:ascii="Times New Roman" w:hAnsi="Times New Roman" w:cs="Times New Roman"/>
                <w:sz w:val="24"/>
                <w:szCs w:val="24"/>
              </w:rPr>
              <w:t>Исполнитель, должностное лицо</w:t>
            </w:r>
          </w:p>
        </w:tc>
        <w:tc>
          <w:tcPr>
            <w:tcW w:w="1843" w:type="dxa"/>
            <w:gridSpan w:val="2"/>
            <w:shd w:val="clear" w:color="auto" w:fill="auto"/>
          </w:tcPr>
          <w:p w14:paraId="495049CB" w14:textId="77777777" w:rsidR="009F5B47" w:rsidRPr="000761B3" w:rsidRDefault="009F5B47" w:rsidP="007246A0">
            <w:pPr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761B3">
              <w:rPr>
                <w:rFonts w:ascii="Times New Roman" w:hAnsi="Times New Roman" w:cs="Times New Roman"/>
                <w:sz w:val="24"/>
                <w:szCs w:val="24"/>
              </w:rPr>
              <w:t>Продолжительность действий</w:t>
            </w:r>
          </w:p>
        </w:tc>
        <w:tc>
          <w:tcPr>
            <w:tcW w:w="4253" w:type="dxa"/>
            <w:gridSpan w:val="2"/>
            <w:shd w:val="clear" w:color="auto" w:fill="auto"/>
          </w:tcPr>
          <w:p w14:paraId="282BDE98" w14:textId="77777777" w:rsidR="009F5B47" w:rsidRPr="000761B3" w:rsidRDefault="009F5B47" w:rsidP="007246A0">
            <w:pPr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761B3">
              <w:rPr>
                <w:rFonts w:ascii="Times New Roman" w:hAnsi="Times New Roman" w:cs="Times New Roman"/>
                <w:sz w:val="24"/>
                <w:szCs w:val="24"/>
              </w:rPr>
              <w:t>Результат действия</w:t>
            </w:r>
          </w:p>
        </w:tc>
        <w:tc>
          <w:tcPr>
            <w:tcW w:w="3685" w:type="dxa"/>
            <w:gridSpan w:val="2"/>
            <w:shd w:val="clear" w:color="auto" w:fill="auto"/>
          </w:tcPr>
          <w:p w14:paraId="36072BA3" w14:textId="77777777" w:rsidR="009F5B47" w:rsidRPr="000761B3" w:rsidRDefault="009F5B47" w:rsidP="007246A0">
            <w:pPr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761B3">
              <w:rPr>
                <w:rFonts w:ascii="Times New Roman" w:hAnsi="Times New Roman" w:cs="Times New Roman"/>
                <w:sz w:val="24"/>
                <w:szCs w:val="24"/>
              </w:rPr>
              <w:t xml:space="preserve">Документы, регулирующие действия </w:t>
            </w:r>
          </w:p>
        </w:tc>
      </w:tr>
      <w:tr w:rsidR="009F5B47" w:rsidRPr="00AD50BC" w14:paraId="2217ACAF" w14:textId="77777777" w:rsidTr="00D12057">
        <w:tc>
          <w:tcPr>
            <w:tcW w:w="15026" w:type="dxa"/>
            <w:gridSpan w:val="9"/>
            <w:tcBorders>
              <w:bottom w:val="single" w:sz="4" w:space="0" w:color="auto"/>
            </w:tcBorders>
            <w:shd w:val="clear" w:color="auto" w:fill="DAEEF3" w:themeFill="accent5" w:themeFillTint="33"/>
          </w:tcPr>
          <w:p w14:paraId="478706AB" w14:textId="77777777" w:rsidR="009F5B47" w:rsidRPr="000761B3" w:rsidRDefault="009F5B47" w:rsidP="007246A0">
            <w:pPr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761B3">
              <w:rPr>
                <w:rFonts w:ascii="Times New Roman" w:hAnsi="Times New Roman" w:cs="Times New Roman"/>
                <w:b/>
                <w:sz w:val="24"/>
                <w:szCs w:val="24"/>
              </w:rPr>
              <w:t>Процедура 1. Прием заявления и документов, регистрация и назначение ответственного исполнителя</w:t>
            </w:r>
          </w:p>
        </w:tc>
      </w:tr>
      <w:tr w:rsidR="009F5B47" w:rsidRPr="00AD50BC" w14:paraId="7B6D2F62" w14:textId="77777777" w:rsidTr="00D12057">
        <w:trPr>
          <w:trHeight w:val="1135"/>
        </w:trPr>
        <w:tc>
          <w:tcPr>
            <w:tcW w:w="3261" w:type="dxa"/>
            <w:tcBorders>
              <w:bottom w:val="single" w:sz="4" w:space="0" w:color="auto"/>
            </w:tcBorders>
          </w:tcPr>
          <w:p w14:paraId="014871E5" w14:textId="77777777" w:rsidR="009F5B47" w:rsidRPr="000761B3" w:rsidRDefault="009F5B47" w:rsidP="007246A0">
            <w:pPr>
              <w:ind w:firstLine="0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761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Действие 1.1 </w:t>
            </w:r>
          </w:p>
          <w:p w14:paraId="53461A22" w14:textId="77777777" w:rsidR="009F5B47" w:rsidRPr="000761B3" w:rsidRDefault="009F5B47" w:rsidP="007246A0">
            <w:pPr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761B3">
              <w:rPr>
                <w:rFonts w:ascii="Times New Roman" w:hAnsi="Times New Roman" w:cs="Times New Roman"/>
                <w:sz w:val="24"/>
                <w:szCs w:val="24"/>
              </w:rPr>
              <w:t>А) Прием и проверка заявки и необходимых документов на полноту</w:t>
            </w:r>
          </w:p>
        </w:tc>
        <w:tc>
          <w:tcPr>
            <w:tcW w:w="1984" w:type="dxa"/>
            <w:gridSpan w:val="2"/>
            <w:vMerge w:val="restart"/>
          </w:tcPr>
          <w:p w14:paraId="4365702E" w14:textId="77777777" w:rsidR="009F5B47" w:rsidRPr="000761B3" w:rsidRDefault="009F5B47" w:rsidP="007246A0">
            <w:pPr>
              <w:pStyle w:val="tkTablica"/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761B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Специалист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отдела планирования лесохозяйственных мероприятий, инвентаризации леса, флоры и фауны.</w:t>
            </w:r>
          </w:p>
        </w:tc>
        <w:tc>
          <w:tcPr>
            <w:tcW w:w="1843" w:type="dxa"/>
            <w:gridSpan w:val="2"/>
            <w:tcBorders>
              <w:bottom w:val="single" w:sz="4" w:space="0" w:color="auto"/>
            </w:tcBorders>
          </w:tcPr>
          <w:p w14:paraId="258D743F" w14:textId="77777777" w:rsidR="009F5B47" w:rsidRPr="000761B3" w:rsidRDefault="009F5B47" w:rsidP="007246A0">
            <w:pPr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761B3">
              <w:rPr>
                <w:rFonts w:ascii="Times New Roman" w:hAnsi="Times New Roman" w:cs="Times New Roman"/>
                <w:sz w:val="24"/>
                <w:szCs w:val="24"/>
              </w:rPr>
              <w:t>30 минут</w:t>
            </w:r>
          </w:p>
          <w:p w14:paraId="3EB15F11" w14:textId="77777777" w:rsidR="009F5B47" w:rsidRPr="000761B3" w:rsidRDefault="009F5B47" w:rsidP="007246A0">
            <w:pPr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gridSpan w:val="2"/>
            <w:vMerge w:val="restart"/>
            <w:shd w:val="clear" w:color="auto" w:fill="auto"/>
          </w:tcPr>
          <w:p w14:paraId="3598E246" w14:textId="77777777" w:rsidR="009F5B47" w:rsidRPr="000761B3" w:rsidRDefault="009F5B47" w:rsidP="007246A0">
            <w:pPr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</w:t>
            </w:r>
            <w:r w:rsidRPr="000761B3">
              <w:rPr>
                <w:rFonts w:ascii="Times New Roman" w:hAnsi="Times New Roman" w:cs="Times New Roman"/>
                <w:sz w:val="24"/>
                <w:szCs w:val="24"/>
              </w:rPr>
              <w:t>окументы приняты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0761B3">
              <w:rPr>
                <w:rFonts w:ascii="Times New Roman" w:hAnsi="Times New Roman" w:cs="Times New Roman"/>
                <w:sz w:val="24"/>
                <w:szCs w:val="24"/>
              </w:rPr>
              <w:t xml:space="preserve"> зарегистрированы, предоставлены руководителю</w:t>
            </w:r>
          </w:p>
          <w:p w14:paraId="452D5BC4" w14:textId="77777777" w:rsidR="009F5B47" w:rsidRPr="000761B3" w:rsidRDefault="009F5B47" w:rsidP="007246A0">
            <w:pPr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8263ADA" w14:textId="77777777" w:rsidR="009F5B47" w:rsidRPr="000761B3" w:rsidRDefault="009F5B47" w:rsidP="007246A0">
            <w:pPr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0761B3">
              <w:rPr>
                <w:rFonts w:ascii="Times New Roman" w:hAnsi="Times New Roman" w:cs="Times New Roman"/>
                <w:sz w:val="24"/>
                <w:szCs w:val="24"/>
              </w:rPr>
              <w:t>отказ в случае неполноты документов (соответствующее уведомление в личном кабинете заявителя в случае подачи заявки через ГПЭУ или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ресурс</w:t>
            </w:r>
            <w:r w:rsidRPr="000761B3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</w:p>
        </w:tc>
        <w:tc>
          <w:tcPr>
            <w:tcW w:w="3685" w:type="dxa"/>
            <w:gridSpan w:val="2"/>
            <w:vMerge w:val="restart"/>
          </w:tcPr>
          <w:p w14:paraId="6DACB66D" w14:textId="77777777" w:rsidR="009F5B47" w:rsidRPr="000761B3" w:rsidRDefault="009F5B47" w:rsidP="007246A0">
            <w:pPr>
              <w:pStyle w:val="tkTablica"/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761B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Типовая инструкция по делопроизводству в Кыргызской Республике, утвержденный постановлением Правительства Кыргызской Республики от 3 марта 2020 года № 120</w:t>
            </w:r>
          </w:p>
          <w:p w14:paraId="15DF6FE8" w14:textId="77777777" w:rsidR="009F5B47" w:rsidRDefault="009F5B47" w:rsidP="007246A0">
            <w:pPr>
              <w:pStyle w:val="tkTablica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869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Порядок проведения лесоустройства в Кыргызской Республике, утвержденый постановлением Правительства КР от 13 октября 2015 года № 706</w:t>
            </w:r>
          </w:p>
          <w:p w14:paraId="37D4D7F2" w14:textId="77777777" w:rsidR="009F5B47" w:rsidRPr="00DC7551" w:rsidRDefault="009F5B47" w:rsidP="007246A0">
            <w:pPr>
              <w:pStyle w:val="a60"/>
              <w:shd w:val="clear" w:color="auto" w:fill="FFFFFF"/>
              <w:spacing w:before="0" w:beforeAutospacing="0" w:after="0" w:afterAutospacing="0"/>
              <w:ind w:firstLine="571"/>
              <w:jc w:val="both"/>
              <w:rPr>
                <w:color w:val="2B2B2B"/>
              </w:rPr>
            </w:pPr>
            <w:r w:rsidRPr="00CA2B9E">
              <w:rPr>
                <w:bCs/>
                <w:color w:val="2B2B2B"/>
                <w:spacing w:val="5"/>
              </w:rPr>
              <w:t xml:space="preserve">Порядок проведения межхозяйственного и внутрихозяйственного охотустройства в Кыргызской Республике» </w:t>
            </w:r>
            <w:r w:rsidRPr="00CA2B9E">
              <w:rPr>
                <w:color w:val="2B2B2B"/>
              </w:rPr>
              <w:t>от 14 сентября 2015 года № 636;</w:t>
            </w:r>
          </w:p>
        </w:tc>
      </w:tr>
      <w:tr w:rsidR="009F5B47" w:rsidRPr="00AD50BC" w14:paraId="2D5E6728" w14:textId="77777777" w:rsidTr="00D12057">
        <w:trPr>
          <w:trHeight w:val="1110"/>
        </w:trPr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</w:tcPr>
          <w:p w14:paraId="26BFC5F4" w14:textId="77777777" w:rsidR="009F5B47" w:rsidRPr="00D02E28" w:rsidRDefault="009F5B47" w:rsidP="007246A0">
            <w:pPr>
              <w:ind w:firstLine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1B3">
              <w:rPr>
                <w:rFonts w:ascii="Times New Roman" w:hAnsi="Times New Roman" w:cs="Times New Roman"/>
                <w:sz w:val="24"/>
                <w:szCs w:val="24"/>
              </w:rPr>
              <w:t xml:space="preserve">Б) </w:t>
            </w:r>
            <w:r w:rsidRPr="00076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прием заявки в электронной форме посредством ГПЭУ или через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Электронный ресурс </w:t>
            </w:r>
          </w:p>
        </w:tc>
        <w:tc>
          <w:tcPr>
            <w:tcW w:w="1984" w:type="dxa"/>
            <w:gridSpan w:val="2"/>
            <w:vMerge/>
          </w:tcPr>
          <w:p w14:paraId="2619E527" w14:textId="77777777" w:rsidR="009F5B47" w:rsidRPr="000761B3" w:rsidRDefault="009F5B47" w:rsidP="007246A0">
            <w:pPr>
              <w:pStyle w:val="tkTablica"/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  <w:highlight w:val="yellow"/>
                <w:lang w:val="ru-RU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A78D5E5" w14:textId="77777777" w:rsidR="009F5B47" w:rsidRPr="000761B3" w:rsidRDefault="009F5B47" w:rsidP="007246A0">
            <w:pPr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761B3">
              <w:rPr>
                <w:rFonts w:ascii="Times New Roman" w:hAnsi="Times New Roman" w:cs="Times New Roman"/>
                <w:sz w:val="24"/>
                <w:szCs w:val="24"/>
              </w:rPr>
              <w:t>автоматически</w:t>
            </w:r>
          </w:p>
        </w:tc>
        <w:tc>
          <w:tcPr>
            <w:tcW w:w="4253" w:type="dxa"/>
            <w:gridSpan w:val="2"/>
            <w:vMerge/>
            <w:shd w:val="clear" w:color="auto" w:fill="auto"/>
          </w:tcPr>
          <w:p w14:paraId="18B28C08" w14:textId="77777777" w:rsidR="009F5B47" w:rsidRPr="000761B3" w:rsidRDefault="009F5B47" w:rsidP="007246A0">
            <w:pPr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gridSpan w:val="2"/>
            <w:vMerge/>
          </w:tcPr>
          <w:p w14:paraId="14B2E095" w14:textId="77777777" w:rsidR="009F5B47" w:rsidRPr="000761B3" w:rsidRDefault="009F5B47" w:rsidP="007246A0">
            <w:pPr>
              <w:pStyle w:val="tkTablica"/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9F5B47" w:rsidRPr="00AD50BC" w14:paraId="43439575" w14:textId="77777777" w:rsidTr="00D12057">
        <w:trPr>
          <w:trHeight w:val="810"/>
        </w:trPr>
        <w:tc>
          <w:tcPr>
            <w:tcW w:w="3261" w:type="dxa"/>
            <w:tcBorders>
              <w:top w:val="single" w:sz="4" w:space="0" w:color="auto"/>
              <w:bottom w:val="single" w:sz="4" w:space="0" w:color="000000" w:themeColor="text1"/>
            </w:tcBorders>
          </w:tcPr>
          <w:p w14:paraId="19A837C2" w14:textId="77777777" w:rsidR="009F5B47" w:rsidRPr="000761B3" w:rsidRDefault="009F5B47" w:rsidP="007246A0">
            <w:pPr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Б1) проверка заявки и необходимых документов на полноту</w:t>
            </w:r>
          </w:p>
        </w:tc>
        <w:tc>
          <w:tcPr>
            <w:tcW w:w="1984" w:type="dxa"/>
            <w:gridSpan w:val="2"/>
            <w:vMerge/>
            <w:tcBorders>
              <w:bottom w:val="single" w:sz="4" w:space="0" w:color="000000" w:themeColor="text1"/>
            </w:tcBorders>
          </w:tcPr>
          <w:p w14:paraId="656FD93A" w14:textId="77777777" w:rsidR="009F5B47" w:rsidRPr="000761B3" w:rsidRDefault="009F5B47" w:rsidP="007246A0">
            <w:pPr>
              <w:pStyle w:val="tkTablica"/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  <w:highlight w:val="yellow"/>
                <w:lang w:val="ru-RU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bottom w:val="single" w:sz="4" w:space="0" w:color="000000" w:themeColor="text1"/>
            </w:tcBorders>
          </w:tcPr>
          <w:p w14:paraId="0EED786A" w14:textId="77777777" w:rsidR="009F5B47" w:rsidRPr="000761B3" w:rsidRDefault="009F5B47" w:rsidP="007246A0">
            <w:pPr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 минут</w:t>
            </w:r>
          </w:p>
        </w:tc>
        <w:tc>
          <w:tcPr>
            <w:tcW w:w="4253" w:type="dxa"/>
            <w:gridSpan w:val="2"/>
            <w:vMerge/>
            <w:tcBorders>
              <w:bottom w:val="single" w:sz="4" w:space="0" w:color="000000" w:themeColor="text1"/>
            </w:tcBorders>
            <w:shd w:val="clear" w:color="auto" w:fill="auto"/>
          </w:tcPr>
          <w:p w14:paraId="47313507" w14:textId="77777777" w:rsidR="009F5B47" w:rsidRPr="000761B3" w:rsidRDefault="009F5B47" w:rsidP="007246A0">
            <w:pPr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gridSpan w:val="2"/>
            <w:vMerge/>
          </w:tcPr>
          <w:p w14:paraId="45CC2210" w14:textId="77777777" w:rsidR="009F5B47" w:rsidRPr="000761B3" w:rsidRDefault="009F5B47" w:rsidP="007246A0">
            <w:pPr>
              <w:pStyle w:val="tkTablica"/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9F5B47" w:rsidRPr="00AD50BC" w14:paraId="257DB10E" w14:textId="77777777" w:rsidTr="00D12057">
        <w:tc>
          <w:tcPr>
            <w:tcW w:w="3261" w:type="dxa"/>
          </w:tcPr>
          <w:p w14:paraId="12C97496" w14:textId="77777777" w:rsidR="009F5B47" w:rsidRPr="000761B3" w:rsidRDefault="009F5B47" w:rsidP="007246A0">
            <w:pPr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761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Действие 1.2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0761B3">
              <w:rPr>
                <w:rFonts w:ascii="Times New Roman" w:hAnsi="Times New Roman" w:cs="Times New Roman"/>
                <w:bCs/>
                <w:sz w:val="24"/>
                <w:szCs w:val="24"/>
              </w:rPr>
              <w:t>Рассмотрение документов и назначение отдела ответственного за исполнение</w:t>
            </w:r>
          </w:p>
        </w:tc>
        <w:tc>
          <w:tcPr>
            <w:tcW w:w="1984" w:type="dxa"/>
            <w:gridSpan w:val="2"/>
          </w:tcPr>
          <w:p w14:paraId="558A521E" w14:textId="77777777" w:rsidR="009F5B47" w:rsidRPr="000761B3" w:rsidRDefault="009F5B47" w:rsidP="007246A0">
            <w:pPr>
              <w:pStyle w:val="tkTablica"/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761B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Руководство</w:t>
            </w:r>
          </w:p>
        </w:tc>
        <w:tc>
          <w:tcPr>
            <w:tcW w:w="1843" w:type="dxa"/>
            <w:gridSpan w:val="2"/>
            <w:vMerge w:val="restart"/>
          </w:tcPr>
          <w:p w14:paraId="367D2882" w14:textId="77777777" w:rsidR="009F5B47" w:rsidRPr="000761B3" w:rsidRDefault="009F5B47" w:rsidP="007246A0">
            <w:pPr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761B3">
              <w:rPr>
                <w:rFonts w:ascii="Times New Roman" w:hAnsi="Times New Roman" w:cs="Times New Roman"/>
                <w:sz w:val="24"/>
                <w:szCs w:val="24"/>
              </w:rPr>
              <w:t>в день регистрации заявки</w:t>
            </w:r>
          </w:p>
        </w:tc>
        <w:tc>
          <w:tcPr>
            <w:tcW w:w="4253" w:type="dxa"/>
            <w:gridSpan w:val="2"/>
            <w:shd w:val="clear" w:color="auto" w:fill="auto"/>
          </w:tcPr>
          <w:p w14:paraId="7A87D45F" w14:textId="77777777" w:rsidR="009F5B47" w:rsidRPr="000761B3" w:rsidRDefault="009F5B47" w:rsidP="007246A0">
            <w:pPr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761B3">
              <w:rPr>
                <w:rFonts w:ascii="Times New Roman" w:hAnsi="Times New Roman" w:cs="Times New Roman"/>
                <w:sz w:val="24"/>
                <w:szCs w:val="24"/>
              </w:rPr>
              <w:t>Назначен отдел ответственный за исполнение/исполнитель</w:t>
            </w:r>
          </w:p>
        </w:tc>
        <w:tc>
          <w:tcPr>
            <w:tcW w:w="3685" w:type="dxa"/>
            <w:gridSpan w:val="2"/>
            <w:vMerge/>
          </w:tcPr>
          <w:p w14:paraId="47EB35D9" w14:textId="77777777" w:rsidR="009F5B47" w:rsidRPr="000761B3" w:rsidRDefault="009F5B47" w:rsidP="007246A0">
            <w:pPr>
              <w:pStyle w:val="tkTablica"/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9F5B47" w:rsidRPr="00AD50BC" w14:paraId="75FD83E0" w14:textId="77777777" w:rsidTr="00D12057">
        <w:tc>
          <w:tcPr>
            <w:tcW w:w="3261" w:type="dxa"/>
          </w:tcPr>
          <w:p w14:paraId="61FE3D27" w14:textId="77777777" w:rsidR="009F5B47" w:rsidRPr="000761B3" w:rsidRDefault="009F5B47" w:rsidP="007246A0">
            <w:pPr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761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Действие 1.3</w:t>
            </w:r>
            <w:r w:rsidRPr="000761B3">
              <w:rPr>
                <w:rFonts w:ascii="Times New Roman" w:hAnsi="Times New Roman" w:cs="Times New Roman"/>
                <w:sz w:val="24"/>
                <w:szCs w:val="24"/>
              </w:rPr>
              <w:t xml:space="preserve"> Анализ документов и назначение исполнителя (автора проекта) </w:t>
            </w:r>
          </w:p>
        </w:tc>
        <w:tc>
          <w:tcPr>
            <w:tcW w:w="1984" w:type="dxa"/>
            <w:gridSpan w:val="2"/>
          </w:tcPr>
          <w:p w14:paraId="717CDD8D" w14:textId="77777777" w:rsidR="009F5B47" w:rsidRPr="000761B3" w:rsidRDefault="009F5B47" w:rsidP="007246A0">
            <w:pPr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761B3">
              <w:rPr>
                <w:rFonts w:ascii="Times New Roman" w:hAnsi="Times New Roman" w:cs="Times New Roman"/>
                <w:sz w:val="24"/>
                <w:szCs w:val="24"/>
              </w:rPr>
              <w:t xml:space="preserve">Заведующий структурным подразделением </w:t>
            </w:r>
          </w:p>
        </w:tc>
        <w:tc>
          <w:tcPr>
            <w:tcW w:w="1843" w:type="dxa"/>
            <w:gridSpan w:val="2"/>
            <w:vMerge/>
          </w:tcPr>
          <w:p w14:paraId="5E4C6900" w14:textId="77777777" w:rsidR="009F5B47" w:rsidRPr="000761B3" w:rsidRDefault="009F5B47" w:rsidP="007246A0">
            <w:pPr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gridSpan w:val="2"/>
          </w:tcPr>
          <w:p w14:paraId="34650BBA" w14:textId="77777777" w:rsidR="009F5B47" w:rsidRPr="000761B3" w:rsidRDefault="009F5B47" w:rsidP="007246A0">
            <w:pPr>
              <w:ind w:firstLine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61B3">
              <w:rPr>
                <w:rFonts w:ascii="Times New Roman" w:hAnsi="Times New Roman" w:cs="Times New Roman"/>
                <w:sz w:val="24"/>
                <w:szCs w:val="24"/>
              </w:rPr>
              <w:t>Назначен исполнитель (автор проекта)</w:t>
            </w:r>
          </w:p>
        </w:tc>
        <w:tc>
          <w:tcPr>
            <w:tcW w:w="3685" w:type="dxa"/>
            <w:gridSpan w:val="2"/>
            <w:vMerge/>
          </w:tcPr>
          <w:p w14:paraId="237FB989" w14:textId="77777777" w:rsidR="009F5B47" w:rsidRPr="000761B3" w:rsidRDefault="009F5B47" w:rsidP="007246A0">
            <w:pPr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5B47" w:rsidRPr="00AD50BC" w14:paraId="6BC190B1" w14:textId="77777777" w:rsidTr="00D12057">
        <w:tc>
          <w:tcPr>
            <w:tcW w:w="15026" w:type="dxa"/>
            <w:gridSpan w:val="9"/>
          </w:tcPr>
          <w:p w14:paraId="19B910AE" w14:textId="77777777" w:rsidR="009F5B47" w:rsidRPr="000761B3" w:rsidRDefault="009F5B47" w:rsidP="007246A0">
            <w:pPr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761B3">
              <w:rPr>
                <w:rFonts w:ascii="Times New Roman" w:hAnsi="Times New Roman" w:cs="Times New Roman"/>
                <w:sz w:val="24"/>
                <w:szCs w:val="24"/>
              </w:rPr>
              <w:t>Результат процедуры 1: заявление принято на рассмотрение, назначен исполнитель (автор проекта)</w:t>
            </w:r>
          </w:p>
        </w:tc>
      </w:tr>
      <w:tr w:rsidR="009F5B47" w:rsidRPr="00AD50BC" w14:paraId="4462B5F5" w14:textId="77777777" w:rsidTr="00D12057">
        <w:tc>
          <w:tcPr>
            <w:tcW w:w="15026" w:type="dxa"/>
            <w:gridSpan w:val="9"/>
          </w:tcPr>
          <w:p w14:paraId="7BD8B9F4" w14:textId="77777777" w:rsidR="009F5B47" w:rsidRPr="000761B3" w:rsidRDefault="009F5B47" w:rsidP="007246A0">
            <w:pPr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761B3">
              <w:rPr>
                <w:rFonts w:ascii="Times New Roman" w:hAnsi="Times New Roman" w:cs="Times New Roman"/>
                <w:sz w:val="24"/>
                <w:szCs w:val="24"/>
              </w:rPr>
              <w:t>Продолжительность процедуры 1: 1 рабочий день</w:t>
            </w:r>
          </w:p>
        </w:tc>
      </w:tr>
      <w:tr w:rsidR="009F5B47" w:rsidRPr="00AD50BC" w14:paraId="754D8A84" w14:textId="77777777" w:rsidTr="00D12057">
        <w:tc>
          <w:tcPr>
            <w:tcW w:w="15026" w:type="dxa"/>
            <w:gridSpan w:val="9"/>
          </w:tcPr>
          <w:p w14:paraId="19EB5CA3" w14:textId="77777777" w:rsidR="009F5B47" w:rsidRPr="000761B3" w:rsidRDefault="009F5B47" w:rsidP="007246A0">
            <w:pPr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761B3">
              <w:rPr>
                <w:rFonts w:ascii="Times New Roman" w:hAnsi="Times New Roman" w:cs="Times New Roman"/>
                <w:sz w:val="24"/>
                <w:szCs w:val="24"/>
              </w:rPr>
              <w:t>Тип процедуры 1: организационно-управленческая</w:t>
            </w:r>
          </w:p>
        </w:tc>
      </w:tr>
      <w:tr w:rsidR="009F5B47" w:rsidRPr="00AD50BC" w14:paraId="1FABB218" w14:textId="77777777" w:rsidTr="00D12057">
        <w:tc>
          <w:tcPr>
            <w:tcW w:w="15026" w:type="dxa"/>
            <w:gridSpan w:val="9"/>
            <w:shd w:val="clear" w:color="auto" w:fill="DAEEF3" w:themeFill="accent5" w:themeFillTint="33"/>
          </w:tcPr>
          <w:p w14:paraId="3AC7D7B9" w14:textId="77777777" w:rsidR="009F5B47" w:rsidRPr="000761B3" w:rsidRDefault="009F5B47" w:rsidP="007246A0">
            <w:pPr>
              <w:tabs>
                <w:tab w:val="left" w:pos="11750"/>
              </w:tabs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761B3">
              <w:rPr>
                <w:rFonts w:ascii="Times New Roman" w:hAnsi="Times New Roman" w:cs="Times New Roman"/>
                <w:b/>
                <w:sz w:val="24"/>
                <w:szCs w:val="24"/>
              </w:rPr>
              <w:t>Процедура 2. Определение объема выполняемых работ, составление (подписание сторонами) сметы и договора оказания лесохотустроительных услуг</w:t>
            </w:r>
          </w:p>
        </w:tc>
      </w:tr>
      <w:tr w:rsidR="009F5B47" w:rsidRPr="00AD50BC" w14:paraId="542A9235" w14:textId="77777777" w:rsidTr="00D12057">
        <w:tc>
          <w:tcPr>
            <w:tcW w:w="3261" w:type="dxa"/>
          </w:tcPr>
          <w:p w14:paraId="18DC0D0D" w14:textId="77777777" w:rsidR="009F5B47" w:rsidRPr="000761B3" w:rsidRDefault="009F5B47" w:rsidP="007246A0">
            <w:pPr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Действие 2</w:t>
            </w:r>
            <w:r w:rsidRPr="000761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.1</w:t>
            </w:r>
            <w:r w:rsidRPr="000761B3">
              <w:rPr>
                <w:rFonts w:ascii="Times New Roman" w:hAnsi="Times New Roman" w:cs="Times New Roman"/>
                <w:sz w:val="24"/>
                <w:szCs w:val="24"/>
              </w:rPr>
              <w:t xml:space="preserve"> Определение объема выполняемых работ, составление и </w:t>
            </w:r>
            <w:r w:rsidRPr="00676684">
              <w:rPr>
                <w:rFonts w:ascii="Times New Roman" w:hAnsi="Times New Roman" w:cs="Times New Roman"/>
                <w:sz w:val="24"/>
                <w:szCs w:val="24"/>
              </w:rPr>
              <w:t>подписание</w:t>
            </w:r>
            <w:r w:rsidRPr="000761B3">
              <w:rPr>
                <w:rFonts w:ascii="Times New Roman" w:hAnsi="Times New Roman" w:cs="Times New Roman"/>
                <w:sz w:val="24"/>
                <w:szCs w:val="24"/>
              </w:rPr>
              <w:t xml:space="preserve"> сметы</w:t>
            </w:r>
          </w:p>
        </w:tc>
        <w:tc>
          <w:tcPr>
            <w:tcW w:w="1984" w:type="dxa"/>
            <w:gridSpan w:val="2"/>
            <w:vMerge w:val="restart"/>
          </w:tcPr>
          <w:p w14:paraId="4CED6664" w14:textId="77777777" w:rsidR="009F5B47" w:rsidRPr="000761B3" w:rsidRDefault="009F5B47" w:rsidP="007246A0">
            <w:pPr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761B3">
              <w:rPr>
                <w:rFonts w:ascii="Times New Roman" w:hAnsi="Times New Roman" w:cs="Times New Roman"/>
                <w:sz w:val="24"/>
                <w:szCs w:val="24"/>
              </w:rPr>
              <w:t>Исполнители (автор проекта)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заявитель </w:t>
            </w:r>
          </w:p>
        </w:tc>
        <w:tc>
          <w:tcPr>
            <w:tcW w:w="1843" w:type="dxa"/>
            <w:gridSpan w:val="2"/>
            <w:vMerge w:val="restart"/>
          </w:tcPr>
          <w:p w14:paraId="4A7DECC9" w14:textId="77777777" w:rsidR="009F5B47" w:rsidRPr="000761B3" w:rsidRDefault="009F5B47" w:rsidP="007246A0">
            <w:pPr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761B3">
              <w:rPr>
                <w:rFonts w:ascii="Times New Roman" w:hAnsi="Times New Roman" w:cs="Times New Roman"/>
                <w:sz w:val="24"/>
                <w:szCs w:val="24"/>
              </w:rPr>
              <w:t>7 рабочих дней</w:t>
            </w:r>
          </w:p>
        </w:tc>
        <w:tc>
          <w:tcPr>
            <w:tcW w:w="4253" w:type="dxa"/>
            <w:gridSpan w:val="2"/>
            <w:vMerge w:val="restart"/>
          </w:tcPr>
          <w:p w14:paraId="5BF1A86B" w14:textId="77777777" w:rsidR="009F5B47" w:rsidRDefault="009F5B47" w:rsidP="007246A0">
            <w:pPr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</w:t>
            </w:r>
            <w:r w:rsidRPr="000761B3">
              <w:rPr>
                <w:rFonts w:ascii="Times New Roman" w:hAnsi="Times New Roman" w:cs="Times New Roman"/>
                <w:sz w:val="24"/>
                <w:szCs w:val="24"/>
              </w:rPr>
              <w:t>пределен объем работ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60D7030F" w14:textId="77777777" w:rsidR="009F5B47" w:rsidRDefault="009F5B47" w:rsidP="007246A0">
            <w:pPr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-на основе объема </w:t>
            </w:r>
            <w:r w:rsidRPr="000761B3">
              <w:rPr>
                <w:rFonts w:ascii="Times New Roman" w:hAnsi="Times New Roman" w:cs="Times New Roman"/>
                <w:sz w:val="24"/>
                <w:szCs w:val="24"/>
              </w:rPr>
              <w:t>составлена смета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0761B3">
              <w:rPr>
                <w:rFonts w:ascii="Times New Roman" w:hAnsi="Times New Roman" w:cs="Times New Roman"/>
                <w:sz w:val="24"/>
                <w:szCs w:val="24"/>
              </w:rPr>
              <w:t>подписан договор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339D4FC2" w14:textId="77777777" w:rsidR="009F5B47" w:rsidRPr="000761B3" w:rsidRDefault="009F5B47" w:rsidP="007246A0">
            <w:pPr>
              <w:ind w:firstLine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676684">
              <w:rPr>
                <w:rFonts w:ascii="Times New Roman" w:hAnsi="Times New Roman" w:cs="Times New Roman"/>
                <w:sz w:val="24"/>
                <w:szCs w:val="24"/>
              </w:rPr>
              <w:t>квитанция об оплате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685" w:type="dxa"/>
            <w:gridSpan w:val="2"/>
            <w:vMerge w:val="restart"/>
          </w:tcPr>
          <w:p w14:paraId="3509A23D" w14:textId="77777777" w:rsidR="009F5B47" w:rsidRPr="00286987" w:rsidRDefault="009F5B47" w:rsidP="007246A0">
            <w:pPr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86987">
              <w:rPr>
                <w:rFonts w:ascii="Times New Roman" w:hAnsi="Times New Roman" w:cs="Times New Roman"/>
                <w:sz w:val="24"/>
                <w:szCs w:val="24"/>
              </w:rPr>
              <w:t xml:space="preserve">Порядок проведения лесоустройства в Кыргызской Республике, утвержденый постановлением Правительства </w:t>
            </w:r>
            <w:r w:rsidRPr="0028698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КР от 13 октября 2015 года № 706</w:t>
            </w:r>
          </w:p>
          <w:p w14:paraId="4DA1D30E" w14:textId="77777777" w:rsidR="009F5B47" w:rsidRPr="000761B3" w:rsidRDefault="009F5B47" w:rsidP="007246A0">
            <w:pPr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5B47" w:rsidRPr="00AD50BC" w14:paraId="72EA2560" w14:textId="77777777" w:rsidTr="00D12057">
        <w:tc>
          <w:tcPr>
            <w:tcW w:w="3261" w:type="dxa"/>
          </w:tcPr>
          <w:p w14:paraId="0037D818" w14:textId="77777777" w:rsidR="009F5B47" w:rsidRPr="000761B3" w:rsidRDefault="009F5B47" w:rsidP="007246A0">
            <w:pPr>
              <w:ind w:firstLine="0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761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Действие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  <w:r w:rsidRPr="000761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.2</w:t>
            </w:r>
            <w:r w:rsidRPr="000761B3">
              <w:rPr>
                <w:rFonts w:ascii="Times New Roman" w:hAnsi="Times New Roman" w:cs="Times New Roman"/>
                <w:sz w:val="24"/>
                <w:szCs w:val="24"/>
              </w:rPr>
              <w:t xml:space="preserve"> Составление и подписание договора</w:t>
            </w:r>
          </w:p>
        </w:tc>
        <w:tc>
          <w:tcPr>
            <w:tcW w:w="1984" w:type="dxa"/>
            <w:gridSpan w:val="2"/>
            <w:vMerge/>
          </w:tcPr>
          <w:p w14:paraId="7969C637" w14:textId="77777777" w:rsidR="009F5B47" w:rsidRPr="000761B3" w:rsidRDefault="009F5B47" w:rsidP="007246A0">
            <w:pPr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Merge/>
          </w:tcPr>
          <w:p w14:paraId="69E62058" w14:textId="77777777" w:rsidR="009F5B47" w:rsidRPr="000761B3" w:rsidRDefault="009F5B47" w:rsidP="007246A0">
            <w:pPr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gridSpan w:val="2"/>
            <w:vMerge/>
          </w:tcPr>
          <w:p w14:paraId="3C73BBA4" w14:textId="77777777" w:rsidR="009F5B47" w:rsidRPr="000761B3" w:rsidRDefault="009F5B47" w:rsidP="007246A0">
            <w:pPr>
              <w:ind w:firstLine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gridSpan w:val="2"/>
            <w:vMerge/>
          </w:tcPr>
          <w:p w14:paraId="3EF25D18" w14:textId="77777777" w:rsidR="009F5B47" w:rsidRPr="000761B3" w:rsidRDefault="009F5B47" w:rsidP="007246A0">
            <w:pPr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5B47" w:rsidRPr="00AD50BC" w14:paraId="04B4C5B7" w14:textId="77777777" w:rsidTr="00D12057">
        <w:trPr>
          <w:trHeight w:val="472"/>
        </w:trPr>
        <w:tc>
          <w:tcPr>
            <w:tcW w:w="3261" w:type="dxa"/>
          </w:tcPr>
          <w:p w14:paraId="1BA8D4E7" w14:textId="77777777" w:rsidR="009F5B47" w:rsidRPr="00676684" w:rsidRDefault="009F5B47" w:rsidP="007246A0">
            <w:pPr>
              <w:ind w:firstLine="0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766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Действие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  <w:r w:rsidRPr="006766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  <w:p w14:paraId="36FC73AA" w14:textId="77777777" w:rsidR="009F5B47" w:rsidRPr="000761B3" w:rsidRDefault="009F5B47" w:rsidP="007246A0">
            <w:pPr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761B3">
              <w:rPr>
                <w:rFonts w:ascii="Times New Roman" w:hAnsi="Times New Roman" w:cs="Times New Roman"/>
                <w:sz w:val="24"/>
                <w:szCs w:val="24"/>
              </w:rPr>
              <w:t>Выписка счета на оплату</w:t>
            </w:r>
          </w:p>
        </w:tc>
        <w:tc>
          <w:tcPr>
            <w:tcW w:w="1984" w:type="dxa"/>
            <w:gridSpan w:val="2"/>
          </w:tcPr>
          <w:p w14:paraId="0DEE211E" w14:textId="77777777" w:rsidR="009F5B47" w:rsidRPr="000761B3" w:rsidRDefault="009F5B47" w:rsidP="007246A0">
            <w:pPr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761B3">
              <w:rPr>
                <w:rFonts w:ascii="Times New Roman" w:hAnsi="Times New Roman" w:cs="Times New Roman"/>
                <w:sz w:val="24"/>
                <w:szCs w:val="24"/>
              </w:rPr>
              <w:t xml:space="preserve">Бухгалтер </w:t>
            </w:r>
          </w:p>
        </w:tc>
        <w:tc>
          <w:tcPr>
            <w:tcW w:w="1843" w:type="dxa"/>
            <w:gridSpan w:val="2"/>
            <w:vMerge/>
          </w:tcPr>
          <w:p w14:paraId="03794602" w14:textId="77777777" w:rsidR="009F5B47" w:rsidRPr="000761B3" w:rsidRDefault="009F5B47" w:rsidP="007246A0">
            <w:pPr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gridSpan w:val="2"/>
            <w:vMerge/>
          </w:tcPr>
          <w:p w14:paraId="5E7F607D" w14:textId="77777777" w:rsidR="009F5B47" w:rsidRPr="000761B3" w:rsidRDefault="009F5B47" w:rsidP="007246A0">
            <w:pPr>
              <w:ind w:firstLine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gridSpan w:val="2"/>
            <w:vMerge/>
          </w:tcPr>
          <w:p w14:paraId="57A58A3A" w14:textId="77777777" w:rsidR="009F5B47" w:rsidRPr="000761B3" w:rsidRDefault="009F5B47" w:rsidP="007246A0">
            <w:pPr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5B47" w:rsidRPr="00AD50BC" w14:paraId="0F3A3EA1" w14:textId="77777777" w:rsidTr="00D12057">
        <w:tc>
          <w:tcPr>
            <w:tcW w:w="15026" w:type="dxa"/>
            <w:gridSpan w:val="9"/>
          </w:tcPr>
          <w:p w14:paraId="2611AD83" w14:textId="77777777" w:rsidR="009F5B47" w:rsidRPr="000761B3" w:rsidRDefault="009F5B47" w:rsidP="007246A0">
            <w:pPr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761B3">
              <w:rPr>
                <w:rFonts w:ascii="Times New Roman" w:hAnsi="Times New Roman" w:cs="Times New Roman"/>
                <w:sz w:val="24"/>
                <w:szCs w:val="24"/>
              </w:rPr>
              <w:t>Результат процедуры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</w:t>
            </w:r>
            <w:r w:rsidRPr="000761B3">
              <w:rPr>
                <w:rFonts w:ascii="Times New Roman" w:hAnsi="Times New Roman" w:cs="Times New Roman"/>
                <w:sz w:val="24"/>
                <w:szCs w:val="24"/>
              </w:rPr>
              <w:t xml:space="preserve">: Определен объем работ и составлена смета, подписан договор, квитанция об оплате </w:t>
            </w:r>
          </w:p>
        </w:tc>
      </w:tr>
      <w:tr w:rsidR="009F5B47" w:rsidRPr="00AD50BC" w14:paraId="24FDAF0F" w14:textId="77777777" w:rsidTr="00D12057">
        <w:tc>
          <w:tcPr>
            <w:tcW w:w="15026" w:type="dxa"/>
            <w:gridSpan w:val="9"/>
          </w:tcPr>
          <w:p w14:paraId="48815744" w14:textId="77777777" w:rsidR="009F5B47" w:rsidRPr="000761B3" w:rsidRDefault="009F5B47" w:rsidP="007246A0">
            <w:pPr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761B3">
              <w:rPr>
                <w:rFonts w:ascii="Times New Roman" w:hAnsi="Times New Roman" w:cs="Times New Roman"/>
                <w:sz w:val="24"/>
                <w:szCs w:val="24"/>
              </w:rPr>
              <w:t>Продолжительность процедуры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</w:t>
            </w:r>
            <w:r w:rsidRPr="000761B3">
              <w:rPr>
                <w:rFonts w:ascii="Times New Roman" w:hAnsi="Times New Roman" w:cs="Times New Roman"/>
                <w:sz w:val="24"/>
                <w:szCs w:val="24"/>
              </w:rPr>
              <w:t>: 7 рабочих дней</w:t>
            </w:r>
          </w:p>
        </w:tc>
      </w:tr>
      <w:tr w:rsidR="009F5B47" w:rsidRPr="00AD50BC" w14:paraId="12D6AE21" w14:textId="77777777" w:rsidTr="00D12057">
        <w:tc>
          <w:tcPr>
            <w:tcW w:w="15026" w:type="dxa"/>
            <w:gridSpan w:val="9"/>
          </w:tcPr>
          <w:p w14:paraId="3331A6BF" w14:textId="77777777" w:rsidR="009F5B47" w:rsidRPr="000761B3" w:rsidRDefault="009F5B47" w:rsidP="007246A0">
            <w:pPr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761B3">
              <w:rPr>
                <w:rFonts w:ascii="Times New Roman" w:hAnsi="Times New Roman" w:cs="Times New Roman"/>
                <w:sz w:val="24"/>
                <w:szCs w:val="24"/>
              </w:rPr>
              <w:t xml:space="preserve">Тип данной процедуры: </w:t>
            </w:r>
            <w:r w:rsidRPr="00676684">
              <w:rPr>
                <w:rFonts w:ascii="Times New Roman" w:hAnsi="Times New Roman" w:cs="Times New Roman"/>
                <w:sz w:val="24"/>
                <w:szCs w:val="24"/>
              </w:rPr>
              <w:t>специальная</w:t>
            </w:r>
          </w:p>
        </w:tc>
      </w:tr>
      <w:tr w:rsidR="009F5B47" w:rsidRPr="00AD50BC" w14:paraId="29AE3A0B" w14:textId="77777777" w:rsidTr="00D12057">
        <w:tc>
          <w:tcPr>
            <w:tcW w:w="15026" w:type="dxa"/>
            <w:gridSpan w:val="9"/>
            <w:shd w:val="clear" w:color="auto" w:fill="DAEEF3" w:themeFill="accent5" w:themeFillTint="33"/>
          </w:tcPr>
          <w:p w14:paraId="50E2D911" w14:textId="77777777" w:rsidR="009F5B47" w:rsidRPr="000761B3" w:rsidRDefault="009F5B47" w:rsidP="007246A0">
            <w:pPr>
              <w:ind w:firstLine="0"/>
              <w:contextualSpacing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0761B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Процедура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0761B3">
              <w:rPr>
                <w:rFonts w:ascii="Times New Roman" w:hAnsi="Times New Roman" w:cs="Times New Roman"/>
                <w:b/>
                <w:sz w:val="24"/>
                <w:szCs w:val="24"/>
              </w:rPr>
              <w:t>. Подготовительные работы</w:t>
            </w:r>
          </w:p>
        </w:tc>
      </w:tr>
      <w:tr w:rsidR="009F5B47" w:rsidRPr="00AD50BC" w14:paraId="66D6095E" w14:textId="77777777" w:rsidTr="00D12057">
        <w:tc>
          <w:tcPr>
            <w:tcW w:w="3261" w:type="dxa"/>
          </w:tcPr>
          <w:p w14:paraId="1BF57BCF" w14:textId="77777777" w:rsidR="009F5B47" w:rsidRPr="000761B3" w:rsidRDefault="009F5B47" w:rsidP="007246A0">
            <w:pPr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761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Действие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  <w:r w:rsidRPr="000761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.1</w:t>
            </w:r>
            <w:r w:rsidRPr="000761B3">
              <w:rPr>
                <w:rFonts w:ascii="Times New Roman" w:hAnsi="Times New Roman" w:cs="Times New Roman"/>
                <w:sz w:val="24"/>
                <w:szCs w:val="24"/>
              </w:rPr>
              <w:t xml:space="preserve"> Приказ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создании комиссии по рассмотрению проекта </w:t>
            </w:r>
            <w:r w:rsidRPr="00F21EED">
              <w:rPr>
                <w:rFonts w:ascii="Times New Roman" w:hAnsi="Times New Roman" w:cs="Times New Roman"/>
                <w:sz w:val="24"/>
                <w:szCs w:val="24"/>
              </w:rPr>
              <w:t>лесоохотустроительных и научно-исследовательских работ</w:t>
            </w:r>
          </w:p>
        </w:tc>
        <w:tc>
          <w:tcPr>
            <w:tcW w:w="1984" w:type="dxa"/>
            <w:gridSpan w:val="2"/>
          </w:tcPr>
          <w:p w14:paraId="339B7670" w14:textId="77777777" w:rsidR="009F5B47" w:rsidRPr="000761B3" w:rsidRDefault="009F5B47" w:rsidP="007246A0">
            <w:pPr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761B3">
              <w:rPr>
                <w:rFonts w:ascii="Times New Roman" w:hAnsi="Times New Roman" w:cs="Times New Roman"/>
                <w:sz w:val="24"/>
                <w:szCs w:val="24"/>
              </w:rPr>
              <w:t xml:space="preserve">Руководитель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ГАЛХ, </w:t>
            </w:r>
          </w:p>
        </w:tc>
        <w:tc>
          <w:tcPr>
            <w:tcW w:w="1843" w:type="dxa"/>
            <w:gridSpan w:val="2"/>
          </w:tcPr>
          <w:p w14:paraId="6E1B700A" w14:textId="77777777" w:rsidR="009F5B47" w:rsidRPr="000761B3" w:rsidRDefault="009F5B47" w:rsidP="007246A0">
            <w:pPr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761B3">
              <w:rPr>
                <w:rFonts w:ascii="Times New Roman" w:hAnsi="Times New Roman" w:cs="Times New Roman"/>
                <w:sz w:val="24"/>
                <w:szCs w:val="24"/>
              </w:rPr>
              <w:t>1 рабочий день</w:t>
            </w:r>
          </w:p>
        </w:tc>
        <w:tc>
          <w:tcPr>
            <w:tcW w:w="4253" w:type="dxa"/>
            <w:gridSpan w:val="2"/>
          </w:tcPr>
          <w:p w14:paraId="2DA6292B" w14:textId="77777777" w:rsidR="009F5B47" w:rsidRPr="000761B3" w:rsidRDefault="009F5B47" w:rsidP="007246A0">
            <w:pPr>
              <w:ind w:firstLine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61B3">
              <w:rPr>
                <w:rFonts w:ascii="Times New Roman" w:eastAsia="Calibri" w:hAnsi="Times New Roman" w:cs="Times New Roman"/>
                <w:sz w:val="24"/>
                <w:szCs w:val="24"/>
              </w:rPr>
              <w:t>Издан приказ</w:t>
            </w:r>
          </w:p>
        </w:tc>
        <w:tc>
          <w:tcPr>
            <w:tcW w:w="3685" w:type="dxa"/>
            <w:gridSpan w:val="2"/>
          </w:tcPr>
          <w:p w14:paraId="5A862213" w14:textId="77777777" w:rsidR="009F5B47" w:rsidRPr="000761B3" w:rsidRDefault="009F5B47" w:rsidP="007246A0">
            <w:pPr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D275B">
              <w:rPr>
                <w:rFonts w:ascii="PT Sans" w:eastAsia="Times New Roman" w:hAnsi="PT Sans" w:cs="Times New Roman"/>
                <w:color w:val="000000"/>
                <w:sz w:val="24"/>
                <w:szCs w:val="24"/>
                <w:lang w:eastAsia="ru-RU"/>
              </w:rPr>
              <w:t>Положе</w:t>
            </w:r>
            <w:r>
              <w:rPr>
                <w:rFonts w:ascii="PT Sans" w:eastAsia="Times New Roman" w:hAnsi="PT Sans" w:cs="Times New Roman"/>
                <w:color w:val="000000"/>
                <w:sz w:val="24"/>
                <w:szCs w:val="24"/>
                <w:lang w:eastAsia="ru-RU"/>
              </w:rPr>
              <w:t xml:space="preserve">ние о </w:t>
            </w:r>
            <w:r w:rsidRPr="00FD275B">
              <w:rPr>
                <w:rFonts w:ascii="PT Sans" w:eastAsia="Times New Roman" w:hAnsi="PT Sans" w:cs="Times New Roman"/>
                <w:color w:val="000000"/>
                <w:sz w:val="24"/>
                <w:szCs w:val="24"/>
                <w:lang w:eastAsia="ru-RU"/>
              </w:rPr>
              <w:t>Государственном агентстве лесного хозяйства при Министерстве сельского, водного хозяйства и развития регионов Кыргызской Республики</w:t>
            </w:r>
            <w:r>
              <w:rPr>
                <w:rFonts w:ascii="PT Sans" w:eastAsia="Times New Roman" w:hAnsi="PT Sans" w:cs="Times New Roman"/>
                <w:color w:val="000000"/>
                <w:sz w:val="24"/>
                <w:szCs w:val="24"/>
                <w:lang w:eastAsia="ru-RU"/>
              </w:rPr>
              <w:t xml:space="preserve">, утвержденное </w:t>
            </w:r>
            <w:r w:rsidRPr="00F21EED">
              <w:rPr>
                <w:rFonts w:ascii="PT Sans" w:eastAsia="Times New Roman" w:hAnsi="PT Sans" w:cs="Times New Roman"/>
                <w:color w:val="000000"/>
                <w:sz w:val="24"/>
                <w:szCs w:val="24"/>
                <w:lang w:eastAsia="ru-RU"/>
              </w:rPr>
              <w:t>Постановление Кабинета Министров Кыргызской Республики от 6 августа 2021 года № 116</w:t>
            </w:r>
          </w:p>
        </w:tc>
      </w:tr>
      <w:tr w:rsidR="009F5B47" w:rsidRPr="00AD50BC" w14:paraId="0C85CDE4" w14:textId="77777777" w:rsidTr="00D12057">
        <w:trPr>
          <w:trHeight w:val="1145"/>
        </w:trPr>
        <w:tc>
          <w:tcPr>
            <w:tcW w:w="3261" w:type="dxa"/>
          </w:tcPr>
          <w:p w14:paraId="3C324C84" w14:textId="77777777" w:rsidR="009F5B47" w:rsidRDefault="009F5B47" w:rsidP="007246A0">
            <w:pPr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761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Действие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  <w:r w:rsidRPr="000761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.2 </w:t>
            </w:r>
            <w:r w:rsidRPr="000761B3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оведение подготовительных работ</w:t>
            </w:r>
          </w:p>
          <w:p w14:paraId="70AE36F9" w14:textId="77777777" w:rsidR="009F5B47" w:rsidRPr="000761B3" w:rsidRDefault="009F5B47" w:rsidP="007246A0">
            <w:pPr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gridSpan w:val="2"/>
          </w:tcPr>
          <w:p w14:paraId="667FD22F" w14:textId="77777777" w:rsidR="009F5B47" w:rsidRPr="000761B3" w:rsidRDefault="009F5B47" w:rsidP="007246A0">
            <w:pPr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761B3">
              <w:rPr>
                <w:rFonts w:ascii="Times New Roman" w:hAnsi="Times New Roman" w:cs="Times New Roman"/>
                <w:sz w:val="24"/>
                <w:szCs w:val="24"/>
              </w:rPr>
              <w:t>автор проекта</w:t>
            </w:r>
          </w:p>
        </w:tc>
        <w:tc>
          <w:tcPr>
            <w:tcW w:w="1843" w:type="dxa"/>
            <w:gridSpan w:val="2"/>
          </w:tcPr>
          <w:p w14:paraId="50AF4C49" w14:textId="77777777" w:rsidR="009F5B47" w:rsidRPr="000761B3" w:rsidRDefault="009F5B47" w:rsidP="007246A0">
            <w:pPr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761B3">
              <w:rPr>
                <w:rFonts w:ascii="Times New Roman" w:hAnsi="Times New Roman" w:cs="Times New Roman"/>
                <w:sz w:val="24"/>
                <w:szCs w:val="24"/>
              </w:rPr>
              <w:t>на площади:</w:t>
            </w:r>
          </w:p>
          <w:p w14:paraId="700E65FB" w14:textId="77777777" w:rsidR="009F5B47" w:rsidRPr="000761B3" w:rsidRDefault="009F5B47" w:rsidP="007246A0">
            <w:pPr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761B3">
              <w:rPr>
                <w:rFonts w:ascii="Times New Roman" w:hAnsi="Times New Roman" w:cs="Times New Roman"/>
                <w:sz w:val="24"/>
                <w:szCs w:val="24"/>
              </w:rPr>
              <w:t xml:space="preserve">а) 0,2-2,9 тыс. га - 10 дней, </w:t>
            </w:r>
          </w:p>
          <w:p w14:paraId="736B49BD" w14:textId="77777777" w:rsidR="009F5B47" w:rsidRPr="000761B3" w:rsidRDefault="009F5B47" w:rsidP="007246A0">
            <w:pPr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761B3">
              <w:rPr>
                <w:rFonts w:ascii="Times New Roman" w:hAnsi="Times New Roman" w:cs="Times New Roman"/>
                <w:sz w:val="24"/>
                <w:szCs w:val="24"/>
              </w:rPr>
              <w:t xml:space="preserve">б) 3,0-30,0 тыс. га - 30 дней, </w:t>
            </w:r>
          </w:p>
          <w:p w14:paraId="75F8C5BA" w14:textId="77777777" w:rsidR="009F5B47" w:rsidRPr="000761B3" w:rsidRDefault="009F5B47" w:rsidP="007246A0">
            <w:pPr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761B3">
              <w:rPr>
                <w:rFonts w:ascii="Times New Roman" w:hAnsi="Times New Roman" w:cs="Times New Roman"/>
                <w:sz w:val="24"/>
                <w:szCs w:val="24"/>
              </w:rPr>
              <w:t>в) свыше 30,0 тыс. га - 45 дней</w:t>
            </w:r>
          </w:p>
        </w:tc>
        <w:tc>
          <w:tcPr>
            <w:tcW w:w="4253" w:type="dxa"/>
            <w:gridSpan w:val="2"/>
          </w:tcPr>
          <w:p w14:paraId="63C66A54" w14:textId="77777777" w:rsidR="009F5B47" w:rsidRDefault="009F5B47" w:rsidP="007246A0">
            <w:pPr>
              <w:ind w:firstLine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61B3">
              <w:rPr>
                <w:rFonts w:ascii="Times New Roman" w:eastAsia="Calibri" w:hAnsi="Times New Roman" w:cs="Times New Roman"/>
                <w:sz w:val="24"/>
                <w:szCs w:val="24"/>
              </w:rPr>
              <w:t>Проведены подготовительные работы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, предусматривающие:</w:t>
            </w:r>
          </w:p>
          <w:p w14:paraId="4DE9F8CC" w14:textId="77777777" w:rsidR="009F5B47" w:rsidRPr="00286987" w:rsidRDefault="009F5B47" w:rsidP="007246A0">
            <w:pPr>
              <w:ind w:firstLine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86987">
              <w:rPr>
                <w:rFonts w:ascii="Times New Roman" w:eastAsia="Calibri" w:hAnsi="Times New Roman" w:cs="Times New Roman"/>
                <w:sz w:val="24"/>
                <w:szCs w:val="24"/>
              </w:rPr>
              <w:t>- определение существующих внешних границ земель устраиваемого объекта, его административно-хозяйственных единиц;</w:t>
            </w:r>
          </w:p>
          <w:p w14:paraId="23FA939C" w14:textId="77777777" w:rsidR="009F5B47" w:rsidRPr="00286987" w:rsidRDefault="009F5B47" w:rsidP="007246A0">
            <w:pPr>
              <w:ind w:firstLine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86987">
              <w:rPr>
                <w:rFonts w:ascii="Times New Roman" w:eastAsia="Calibri" w:hAnsi="Times New Roman" w:cs="Times New Roman"/>
                <w:sz w:val="24"/>
                <w:szCs w:val="24"/>
              </w:rPr>
              <w:t>- сбор таксационных, геодезических и картографических материалов предыдущего лесоустройства и их анализ;</w:t>
            </w:r>
          </w:p>
          <w:p w14:paraId="5EFD97EB" w14:textId="77777777" w:rsidR="009F5B47" w:rsidRPr="00286987" w:rsidRDefault="009F5B47" w:rsidP="007246A0">
            <w:pPr>
              <w:ind w:firstLine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86987">
              <w:rPr>
                <w:rFonts w:ascii="Times New Roman" w:eastAsia="Calibri" w:hAnsi="Times New Roman" w:cs="Times New Roman"/>
                <w:sz w:val="24"/>
                <w:szCs w:val="24"/>
              </w:rPr>
              <w:t>- составление проекта карты квартальной сети земель устраиваемого объекта;</w:t>
            </w:r>
          </w:p>
          <w:p w14:paraId="41BA00D1" w14:textId="77777777" w:rsidR="009F5B47" w:rsidRPr="00286987" w:rsidRDefault="009F5B47" w:rsidP="007246A0">
            <w:pPr>
              <w:ind w:firstLine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86987">
              <w:rPr>
                <w:rFonts w:ascii="Times New Roman" w:eastAsia="Calibri" w:hAnsi="Times New Roman" w:cs="Times New Roman"/>
                <w:sz w:val="24"/>
                <w:szCs w:val="24"/>
              </w:rPr>
              <w:t>- определение требуемых объемов восстановления граничных и квартальных столбов;</w:t>
            </w:r>
          </w:p>
          <w:p w14:paraId="17BE21BA" w14:textId="77777777" w:rsidR="009F5B47" w:rsidRPr="00286987" w:rsidRDefault="009F5B47" w:rsidP="007246A0">
            <w:pPr>
              <w:ind w:firstLine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86987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- подбор участка для коллективной тренировки (обучения);</w:t>
            </w:r>
          </w:p>
          <w:p w14:paraId="7420A134" w14:textId="77777777" w:rsidR="009F5B47" w:rsidRPr="000761B3" w:rsidRDefault="009F5B47" w:rsidP="007246A0">
            <w:pPr>
              <w:ind w:firstLine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86987">
              <w:rPr>
                <w:rFonts w:ascii="Times New Roman" w:eastAsia="Calibri" w:hAnsi="Times New Roman" w:cs="Times New Roman"/>
                <w:sz w:val="24"/>
                <w:szCs w:val="24"/>
              </w:rPr>
              <w:t>- составление сметы на проведение лесоустройства.</w:t>
            </w:r>
          </w:p>
        </w:tc>
        <w:tc>
          <w:tcPr>
            <w:tcW w:w="3685" w:type="dxa"/>
            <w:gridSpan w:val="2"/>
          </w:tcPr>
          <w:p w14:paraId="22D5306B" w14:textId="77777777" w:rsidR="009F5B47" w:rsidRPr="000761B3" w:rsidRDefault="009F5B47" w:rsidP="007246A0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- </w:t>
            </w:r>
            <w:r w:rsidRPr="000761B3">
              <w:rPr>
                <w:rFonts w:ascii="Times New Roman" w:hAnsi="Times New Roman"/>
                <w:sz w:val="24"/>
                <w:szCs w:val="24"/>
              </w:rPr>
              <w:t>Порядок проведения лесоустройства в Кыргызской Республике, утвержден</w:t>
            </w:r>
            <w:r>
              <w:rPr>
                <w:rFonts w:ascii="Times New Roman" w:hAnsi="Times New Roman"/>
                <w:sz w:val="24"/>
                <w:szCs w:val="24"/>
              </w:rPr>
              <w:t>ый</w:t>
            </w:r>
            <w:r w:rsidRPr="000761B3">
              <w:rPr>
                <w:rFonts w:ascii="Times New Roman" w:hAnsi="Times New Roman"/>
                <w:sz w:val="24"/>
                <w:szCs w:val="24"/>
              </w:rPr>
              <w:t xml:space="preserve"> постановлением Правительства </w:t>
            </w:r>
            <w:r>
              <w:rPr>
                <w:rFonts w:ascii="Times New Roman" w:hAnsi="Times New Roman"/>
                <w:sz w:val="24"/>
                <w:szCs w:val="24"/>
              </w:rPr>
              <w:t>КР</w:t>
            </w:r>
            <w:r w:rsidRPr="000761B3">
              <w:rPr>
                <w:rFonts w:ascii="Times New Roman" w:hAnsi="Times New Roman"/>
                <w:sz w:val="24"/>
                <w:szCs w:val="24"/>
              </w:rPr>
              <w:t xml:space="preserve"> от 13 октября 2015 года № 706</w:t>
            </w:r>
          </w:p>
          <w:p w14:paraId="67AF3B55" w14:textId="77777777" w:rsidR="009F5B47" w:rsidRPr="000761B3" w:rsidRDefault="009F5B47" w:rsidP="007246A0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0761B3">
              <w:rPr>
                <w:rFonts w:ascii="Times New Roman" w:hAnsi="Times New Roman"/>
                <w:sz w:val="24"/>
                <w:szCs w:val="24"/>
              </w:rPr>
              <w:t xml:space="preserve">Порядок проведения межхозяйственного и внутрихозяйственного охотустройства в </w:t>
            </w:r>
            <w:r>
              <w:rPr>
                <w:rFonts w:ascii="Times New Roman" w:hAnsi="Times New Roman"/>
                <w:sz w:val="24"/>
                <w:szCs w:val="24"/>
              </w:rPr>
              <w:t>КР</w:t>
            </w:r>
            <w:r w:rsidRPr="000761B3">
              <w:rPr>
                <w:rFonts w:ascii="Times New Roman" w:hAnsi="Times New Roman"/>
                <w:sz w:val="24"/>
                <w:szCs w:val="24"/>
              </w:rPr>
              <w:t>, утвержден</w:t>
            </w:r>
            <w:r>
              <w:rPr>
                <w:rFonts w:ascii="Times New Roman" w:hAnsi="Times New Roman"/>
                <w:sz w:val="24"/>
                <w:szCs w:val="24"/>
              </w:rPr>
              <w:t>ный</w:t>
            </w:r>
            <w:r w:rsidRPr="000761B3">
              <w:rPr>
                <w:rFonts w:ascii="Times New Roman" w:hAnsi="Times New Roman"/>
                <w:sz w:val="24"/>
                <w:szCs w:val="24"/>
              </w:rPr>
              <w:t xml:space="preserve"> постановлением Правительства Кыргызской Республики от 14 сентября 2015 года № 636 </w:t>
            </w:r>
          </w:p>
          <w:p w14:paraId="48840A23" w14:textId="77777777" w:rsidR="009F5B47" w:rsidRPr="000761B3" w:rsidRDefault="009F5B47" w:rsidP="007246A0">
            <w:pPr>
              <w:pStyle w:val="a3"/>
              <w:ind w:left="3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F5B47" w:rsidRPr="00AD50BC" w14:paraId="7E779427" w14:textId="77777777" w:rsidTr="00D12057">
        <w:tc>
          <w:tcPr>
            <w:tcW w:w="15026" w:type="dxa"/>
            <w:gridSpan w:val="9"/>
          </w:tcPr>
          <w:p w14:paraId="043849E5" w14:textId="77777777" w:rsidR="009F5B47" w:rsidRPr="000761B3" w:rsidRDefault="009F5B47" w:rsidP="007246A0">
            <w:pPr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761B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Результат процедуры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3</w:t>
            </w:r>
            <w:r w:rsidRPr="000761B3">
              <w:rPr>
                <w:rFonts w:ascii="Times New Roman" w:hAnsi="Times New Roman" w:cs="Times New Roman"/>
                <w:sz w:val="24"/>
                <w:szCs w:val="24"/>
              </w:rPr>
              <w:t>: Материалы подготовительных работ</w:t>
            </w:r>
          </w:p>
        </w:tc>
      </w:tr>
      <w:tr w:rsidR="009F5B47" w:rsidRPr="00AD50BC" w14:paraId="3E69CBFB" w14:textId="77777777" w:rsidTr="00D12057">
        <w:tc>
          <w:tcPr>
            <w:tcW w:w="15026" w:type="dxa"/>
            <w:gridSpan w:val="9"/>
          </w:tcPr>
          <w:p w14:paraId="4C7BA4B0" w14:textId="77777777" w:rsidR="009F5B47" w:rsidRPr="000761B3" w:rsidRDefault="009F5B47" w:rsidP="007246A0">
            <w:pPr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761B3">
              <w:rPr>
                <w:rFonts w:ascii="Times New Roman" w:hAnsi="Times New Roman" w:cs="Times New Roman"/>
                <w:sz w:val="24"/>
                <w:szCs w:val="24"/>
              </w:rPr>
              <w:t>Продолжительность процедуры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3</w:t>
            </w:r>
            <w:r w:rsidRPr="000761B3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827BD">
              <w:rPr>
                <w:rFonts w:ascii="Times New Roman" w:hAnsi="Times New Roman" w:cs="Times New Roman"/>
                <w:sz w:val="24"/>
                <w:szCs w:val="24"/>
              </w:rPr>
              <w:t>т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C827BD">
              <w:rPr>
                <w:rFonts w:ascii="Times New Roman" w:hAnsi="Times New Roman" w:cs="Times New Roman"/>
                <w:sz w:val="24"/>
                <w:szCs w:val="24"/>
              </w:rPr>
              <w:t xml:space="preserve"> до 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C827BD">
              <w:rPr>
                <w:rFonts w:ascii="Times New Roman" w:hAnsi="Times New Roman" w:cs="Times New Roman"/>
                <w:sz w:val="24"/>
                <w:szCs w:val="24"/>
              </w:rPr>
              <w:t xml:space="preserve"> дней</w:t>
            </w:r>
            <w:r w:rsidRPr="000761B3">
              <w:rPr>
                <w:rFonts w:ascii="Times New Roman" w:hAnsi="Times New Roman" w:cs="Times New Roman"/>
                <w:sz w:val="24"/>
                <w:szCs w:val="24"/>
              </w:rPr>
              <w:t xml:space="preserve"> в зависимости от объема и характера работ</w:t>
            </w:r>
          </w:p>
        </w:tc>
      </w:tr>
      <w:tr w:rsidR="009F5B47" w:rsidRPr="00AD50BC" w14:paraId="07B21BBF" w14:textId="77777777" w:rsidTr="00D12057">
        <w:tc>
          <w:tcPr>
            <w:tcW w:w="15026" w:type="dxa"/>
            <w:gridSpan w:val="9"/>
          </w:tcPr>
          <w:p w14:paraId="7BC32011" w14:textId="77777777" w:rsidR="009F5B47" w:rsidRPr="000761B3" w:rsidRDefault="009F5B47" w:rsidP="007246A0">
            <w:pPr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761B3">
              <w:rPr>
                <w:rFonts w:ascii="Times New Roman" w:hAnsi="Times New Roman" w:cs="Times New Roman"/>
                <w:sz w:val="24"/>
                <w:szCs w:val="24"/>
              </w:rPr>
              <w:t>Тип процедуры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3</w:t>
            </w:r>
            <w:r w:rsidRPr="000761B3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административная </w:t>
            </w:r>
          </w:p>
        </w:tc>
      </w:tr>
      <w:tr w:rsidR="009F5B47" w:rsidRPr="00AD50BC" w14:paraId="4BCF0E2D" w14:textId="77777777" w:rsidTr="00D12057">
        <w:tc>
          <w:tcPr>
            <w:tcW w:w="15026" w:type="dxa"/>
            <w:gridSpan w:val="9"/>
            <w:shd w:val="clear" w:color="auto" w:fill="DAEEF3" w:themeFill="accent5" w:themeFillTint="33"/>
          </w:tcPr>
          <w:p w14:paraId="56DF33B2" w14:textId="77777777" w:rsidR="009F5B47" w:rsidRPr="000761B3" w:rsidRDefault="009F5B47" w:rsidP="007246A0">
            <w:pPr>
              <w:ind w:firstLine="0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61B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Процедура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0761B3">
              <w:rPr>
                <w:rFonts w:ascii="Times New Roman" w:hAnsi="Times New Roman" w:cs="Times New Roman"/>
                <w:b/>
                <w:sz w:val="24"/>
                <w:szCs w:val="24"/>
              </w:rPr>
              <w:t>. Проведение первого лесоохотустроительного совещания</w:t>
            </w:r>
          </w:p>
        </w:tc>
      </w:tr>
      <w:tr w:rsidR="009F5B47" w:rsidRPr="00AD50BC" w14:paraId="534494D0" w14:textId="77777777" w:rsidTr="00D12057">
        <w:trPr>
          <w:trHeight w:val="569"/>
        </w:trPr>
        <w:tc>
          <w:tcPr>
            <w:tcW w:w="3261" w:type="dxa"/>
          </w:tcPr>
          <w:p w14:paraId="615FBE5F" w14:textId="77777777" w:rsidR="009F5B47" w:rsidRPr="000761B3" w:rsidRDefault="009F5B47" w:rsidP="007246A0">
            <w:pPr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761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Действие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  <w:r w:rsidRPr="000761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.1</w:t>
            </w:r>
            <w:r w:rsidRPr="000761B3">
              <w:rPr>
                <w:rFonts w:ascii="Times New Roman" w:hAnsi="Times New Roman" w:cs="Times New Roman"/>
                <w:sz w:val="24"/>
                <w:szCs w:val="24"/>
              </w:rPr>
              <w:t xml:space="preserve"> Проведение совещания (выполнение действий, указанных порядке проведения лесоустройства и межхозяйственного, и внутрихозяйственного охотустройства и межведомственное взаимодействие)</w:t>
            </w:r>
          </w:p>
        </w:tc>
        <w:tc>
          <w:tcPr>
            <w:tcW w:w="1984" w:type="dxa"/>
            <w:gridSpan w:val="2"/>
          </w:tcPr>
          <w:p w14:paraId="31171D2D" w14:textId="77777777" w:rsidR="009F5B47" w:rsidRPr="000761B3" w:rsidRDefault="009F5B47" w:rsidP="007246A0">
            <w:pPr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761B3">
              <w:rPr>
                <w:rFonts w:ascii="Times New Roman" w:hAnsi="Times New Roman" w:cs="Times New Roman"/>
                <w:sz w:val="24"/>
                <w:szCs w:val="24"/>
              </w:rPr>
              <w:t>Руководитель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ГАЛХ,</w:t>
            </w:r>
          </w:p>
          <w:p w14:paraId="5EC718F1" w14:textId="77777777" w:rsidR="009F5B47" w:rsidRPr="000761B3" w:rsidRDefault="009F5B47" w:rsidP="007246A0">
            <w:pPr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761B3">
              <w:rPr>
                <w:rFonts w:ascii="Times New Roman" w:hAnsi="Times New Roman" w:cs="Times New Roman"/>
                <w:sz w:val="24"/>
                <w:szCs w:val="24"/>
              </w:rPr>
              <w:t>Исполнитель (автор проекта)</w:t>
            </w:r>
          </w:p>
          <w:p w14:paraId="1714CE57" w14:textId="77777777" w:rsidR="009F5B47" w:rsidRPr="000761B3" w:rsidRDefault="009F5B47" w:rsidP="007246A0">
            <w:pPr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</w:tcPr>
          <w:p w14:paraId="143C8B97" w14:textId="77777777" w:rsidR="009F5B47" w:rsidRPr="000761B3" w:rsidRDefault="009F5B47" w:rsidP="007246A0">
            <w:pPr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827BD">
              <w:rPr>
                <w:rFonts w:ascii="Times New Roman" w:hAnsi="Times New Roman" w:cs="Times New Roman"/>
                <w:sz w:val="24"/>
                <w:szCs w:val="24"/>
              </w:rPr>
              <w:t>В течении 10 рабочих дней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после завершения подготовительных работ</w:t>
            </w:r>
          </w:p>
          <w:p w14:paraId="71C3EB3B" w14:textId="77777777" w:rsidR="009F5B47" w:rsidRPr="000761B3" w:rsidRDefault="009F5B47" w:rsidP="007246A0">
            <w:pPr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gridSpan w:val="2"/>
          </w:tcPr>
          <w:p w14:paraId="04242C4D" w14:textId="77777777" w:rsidR="009F5B47" w:rsidRPr="000761B3" w:rsidRDefault="009F5B47" w:rsidP="007246A0">
            <w:pPr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761B3">
              <w:rPr>
                <w:rFonts w:ascii="Times New Roman" w:hAnsi="Times New Roman" w:cs="Times New Roman"/>
                <w:sz w:val="24"/>
                <w:szCs w:val="24"/>
              </w:rPr>
              <w:t>Проведено совещание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где </w:t>
            </w:r>
            <w:r w:rsidRPr="00C827BD">
              <w:rPr>
                <w:rFonts w:ascii="Times New Roman" w:hAnsi="Times New Roman" w:cs="Times New Roman"/>
                <w:sz w:val="24"/>
                <w:szCs w:val="24"/>
              </w:rPr>
              <w:t>определяются особенности проведения полевых лесоустроительных работ устраиваемого объекта, рассматривается информация о подготовительных работах</w:t>
            </w:r>
          </w:p>
        </w:tc>
        <w:tc>
          <w:tcPr>
            <w:tcW w:w="3685" w:type="dxa"/>
            <w:gridSpan w:val="2"/>
          </w:tcPr>
          <w:p w14:paraId="7AC42ECE" w14:textId="77777777" w:rsidR="009F5B47" w:rsidRPr="000761B3" w:rsidRDefault="009F5B47" w:rsidP="007246A0">
            <w:pPr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НПА, указанные в пункте 3</w:t>
            </w:r>
            <w:r w:rsidRPr="000761B3">
              <w:rPr>
                <w:rFonts w:ascii="Times New Roman" w:hAnsi="Times New Roman" w:cs="Times New Roman"/>
                <w:sz w:val="24"/>
                <w:szCs w:val="24"/>
              </w:rPr>
              <w:t>.2.</w:t>
            </w:r>
          </w:p>
        </w:tc>
      </w:tr>
      <w:tr w:rsidR="009F5B47" w:rsidRPr="00AD50BC" w14:paraId="7258B60D" w14:textId="77777777" w:rsidTr="00D12057">
        <w:tc>
          <w:tcPr>
            <w:tcW w:w="15026" w:type="dxa"/>
            <w:gridSpan w:val="9"/>
          </w:tcPr>
          <w:p w14:paraId="090DD2B2" w14:textId="77777777" w:rsidR="009F5B47" w:rsidRPr="000761B3" w:rsidRDefault="009F5B47" w:rsidP="007246A0">
            <w:pPr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761B3">
              <w:rPr>
                <w:rFonts w:ascii="Times New Roman" w:hAnsi="Times New Roman" w:cs="Times New Roman"/>
                <w:sz w:val="24"/>
                <w:szCs w:val="24"/>
              </w:rPr>
              <w:t>Результат процедуры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4</w:t>
            </w:r>
            <w:r w:rsidRPr="000761B3">
              <w:rPr>
                <w:rFonts w:ascii="Times New Roman" w:hAnsi="Times New Roman" w:cs="Times New Roman"/>
                <w:sz w:val="24"/>
                <w:szCs w:val="24"/>
              </w:rPr>
              <w:t>: Протокол и список участников</w:t>
            </w:r>
          </w:p>
        </w:tc>
      </w:tr>
      <w:tr w:rsidR="009F5B47" w:rsidRPr="00AD50BC" w14:paraId="35A67BD5" w14:textId="77777777" w:rsidTr="00D12057">
        <w:tc>
          <w:tcPr>
            <w:tcW w:w="15026" w:type="dxa"/>
            <w:gridSpan w:val="9"/>
          </w:tcPr>
          <w:p w14:paraId="504D0430" w14:textId="77777777" w:rsidR="009F5B47" w:rsidRPr="000761B3" w:rsidRDefault="009F5B47" w:rsidP="007246A0">
            <w:pPr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761B3">
              <w:rPr>
                <w:rFonts w:ascii="Times New Roman" w:hAnsi="Times New Roman" w:cs="Times New Roman"/>
                <w:sz w:val="24"/>
                <w:szCs w:val="24"/>
              </w:rPr>
              <w:t>Продолжительность процедуры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4</w:t>
            </w:r>
            <w:r w:rsidRPr="000761B3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C827BD">
              <w:rPr>
                <w:rFonts w:ascii="Times New Roman" w:hAnsi="Times New Roman" w:cs="Times New Roman"/>
                <w:sz w:val="24"/>
                <w:szCs w:val="24"/>
              </w:rPr>
              <w:t>10 рабочих дней</w:t>
            </w:r>
          </w:p>
        </w:tc>
      </w:tr>
      <w:tr w:rsidR="009F5B47" w:rsidRPr="00AD50BC" w14:paraId="69D7DFA6" w14:textId="77777777" w:rsidTr="00D12057">
        <w:tc>
          <w:tcPr>
            <w:tcW w:w="15026" w:type="dxa"/>
            <w:gridSpan w:val="9"/>
          </w:tcPr>
          <w:p w14:paraId="4EE95E6A" w14:textId="77777777" w:rsidR="009F5B47" w:rsidRPr="000761B3" w:rsidRDefault="009F5B47" w:rsidP="007246A0">
            <w:pPr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761B3">
              <w:rPr>
                <w:rFonts w:ascii="Times New Roman" w:hAnsi="Times New Roman" w:cs="Times New Roman"/>
                <w:sz w:val="24"/>
                <w:szCs w:val="24"/>
              </w:rPr>
              <w:t xml:space="preserve">Тип данной процедуры: </w:t>
            </w:r>
            <w:r w:rsidRPr="00C827BD">
              <w:rPr>
                <w:rFonts w:ascii="Times New Roman" w:hAnsi="Times New Roman" w:cs="Times New Roman"/>
                <w:sz w:val="24"/>
                <w:szCs w:val="24"/>
              </w:rPr>
              <w:t>организационно-управленческая</w:t>
            </w:r>
          </w:p>
        </w:tc>
      </w:tr>
      <w:tr w:rsidR="009F5B47" w:rsidRPr="00AD50BC" w14:paraId="6DF115B0" w14:textId="77777777" w:rsidTr="00D12057">
        <w:tc>
          <w:tcPr>
            <w:tcW w:w="15026" w:type="dxa"/>
            <w:gridSpan w:val="9"/>
            <w:shd w:val="clear" w:color="auto" w:fill="DAEEF3" w:themeFill="accent5" w:themeFillTint="33"/>
          </w:tcPr>
          <w:p w14:paraId="19ABC6AA" w14:textId="77777777" w:rsidR="009F5B47" w:rsidRPr="000761B3" w:rsidRDefault="009F5B47" w:rsidP="007246A0">
            <w:pPr>
              <w:ind w:firstLine="0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61B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Процедура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0761B3">
              <w:rPr>
                <w:rFonts w:ascii="Times New Roman" w:hAnsi="Times New Roman" w:cs="Times New Roman"/>
                <w:b/>
                <w:sz w:val="24"/>
                <w:szCs w:val="24"/>
              </w:rPr>
              <w:t>. Полевые работы</w:t>
            </w:r>
          </w:p>
        </w:tc>
      </w:tr>
      <w:tr w:rsidR="009F5B47" w:rsidRPr="00AD50BC" w14:paraId="1C0F25CB" w14:textId="77777777" w:rsidTr="00D12057">
        <w:trPr>
          <w:trHeight w:val="20"/>
        </w:trPr>
        <w:tc>
          <w:tcPr>
            <w:tcW w:w="3261" w:type="dxa"/>
          </w:tcPr>
          <w:p w14:paraId="54D9E80A" w14:textId="77777777" w:rsidR="009F5B47" w:rsidRPr="000761B3" w:rsidRDefault="009F5B47" w:rsidP="007246A0">
            <w:pPr>
              <w:ind w:firstLine="0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Действие 5</w:t>
            </w:r>
            <w:r w:rsidRPr="000761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.1</w:t>
            </w:r>
          </w:p>
          <w:p w14:paraId="46A79F13" w14:textId="77777777" w:rsidR="009F5B47" w:rsidRPr="000761B3" w:rsidRDefault="009F5B47" w:rsidP="007246A0">
            <w:pPr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Издание </w:t>
            </w:r>
            <w:r w:rsidRPr="0084648F">
              <w:rPr>
                <w:rFonts w:ascii="Times New Roman" w:hAnsi="Times New Roman" w:cs="Times New Roman"/>
                <w:sz w:val="24"/>
                <w:szCs w:val="24"/>
              </w:rPr>
              <w:t>Приказ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 о проведении полевых работ</w:t>
            </w:r>
          </w:p>
        </w:tc>
        <w:tc>
          <w:tcPr>
            <w:tcW w:w="1984" w:type="dxa"/>
            <w:gridSpan w:val="2"/>
          </w:tcPr>
          <w:p w14:paraId="278E74C5" w14:textId="77777777" w:rsidR="009F5B47" w:rsidRPr="000761B3" w:rsidRDefault="009F5B47" w:rsidP="007246A0">
            <w:pPr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Руководитель ГАЛХ, автор проекта</w:t>
            </w:r>
          </w:p>
        </w:tc>
        <w:tc>
          <w:tcPr>
            <w:tcW w:w="1843" w:type="dxa"/>
            <w:gridSpan w:val="2"/>
          </w:tcPr>
          <w:p w14:paraId="1F226D61" w14:textId="77777777" w:rsidR="009F5B47" w:rsidRPr="000761B3" w:rsidRDefault="009F5B47" w:rsidP="007246A0">
            <w:pPr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761B3">
              <w:rPr>
                <w:rFonts w:ascii="Times New Roman" w:hAnsi="Times New Roman" w:cs="Times New Roman"/>
                <w:sz w:val="24"/>
                <w:szCs w:val="24"/>
              </w:rPr>
              <w:t xml:space="preserve">1 рабочий день </w:t>
            </w:r>
          </w:p>
        </w:tc>
        <w:tc>
          <w:tcPr>
            <w:tcW w:w="4253" w:type="dxa"/>
            <w:gridSpan w:val="2"/>
          </w:tcPr>
          <w:p w14:paraId="06CAE47B" w14:textId="77777777" w:rsidR="009F5B47" w:rsidRPr="000761B3" w:rsidRDefault="009F5B47" w:rsidP="007246A0">
            <w:pPr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761B3">
              <w:rPr>
                <w:rFonts w:ascii="Times New Roman" w:hAnsi="Times New Roman" w:cs="Times New Roman"/>
                <w:sz w:val="24"/>
                <w:szCs w:val="24"/>
              </w:rPr>
              <w:t>Приказ издан</w:t>
            </w:r>
          </w:p>
        </w:tc>
        <w:tc>
          <w:tcPr>
            <w:tcW w:w="3685" w:type="dxa"/>
            <w:gridSpan w:val="2"/>
            <w:vMerge w:val="restart"/>
          </w:tcPr>
          <w:p w14:paraId="30ABE5AD" w14:textId="77777777" w:rsidR="009F5B47" w:rsidRDefault="009F5B47" w:rsidP="007246A0">
            <w:pPr>
              <w:ind w:firstLine="0"/>
              <w:contextualSpacing/>
              <w:rPr>
                <w:rFonts w:ascii="PT Sans" w:eastAsia="Times New Roman" w:hAnsi="PT Sans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Sans" w:eastAsia="Times New Roman" w:hAnsi="PT Sans"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r w:rsidRPr="00FD275B">
              <w:rPr>
                <w:rFonts w:ascii="PT Sans" w:eastAsia="Times New Roman" w:hAnsi="PT Sans" w:cs="Times New Roman"/>
                <w:color w:val="000000"/>
                <w:sz w:val="24"/>
                <w:szCs w:val="24"/>
                <w:lang w:eastAsia="ru-RU"/>
              </w:rPr>
              <w:t>Положе</w:t>
            </w:r>
            <w:r>
              <w:rPr>
                <w:rFonts w:ascii="PT Sans" w:eastAsia="Times New Roman" w:hAnsi="PT Sans" w:cs="Times New Roman"/>
                <w:color w:val="000000"/>
                <w:sz w:val="24"/>
                <w:szCs w:val="24"/>
                <w:lang w:eastAsia="ru-RU"/>
              </w:rPr>
              <w:t xml:space="preserve">ние о </w:t>
            </w:r>
            <w:r w:rsidRPr="00FD275B">
              <w:rPr>
                <w:rFonts w:ascii="PT Sans" w:eastAsia="Times New Roman" w:hAnsi="PT Sans" w:cs="Times New Roman"/>
                <w:color w:val="000000"/>
                <w:sz w:val="24"/>
                <w:szCs w:val="24"/>
                <w:lang w:eastAsia="ru-RU"/>
              </w:rPr>
              <w:t>Государственном агентстве лесного хозяйства при Министерстве сельского, водного хозяйства и развития регионов Кыргызской Республики</w:t>
            </w:r>
            <w:r>
              <w:rPr>
                <w:rFonts w:ascii="PT Sans" w:eastAsia="Times New Roman" w:hAnsi="PT Sans" w:cs="Times New Roman"/>
                <w:color w:val="000000"/>
                <w:sz w:val="24"/>
                <w:szCs w:val="24"/>
                <w:lang w:eastAsia="ru-RU"/>
              </w:rPr>
              <w:t xml:space="preserve">, утвержденное </w:t>
            </w:r>
            <w:r w:rsidRPr="00F21EED">
              <w:rPr>
                <w:rFonts w:ascii="PT Sans" w:eastAsia="Times New Roman" w:hAnsi="PT Sans" w:cs="Times New Roman"/>
                <w:color w:val="000000"/>
                <w:sz w:val="24"/>
                <w:szCs w:val="24"/>
                <w:lang w:eastAsia="ru-RU"/>
              </w:rPr>
              <w:t>Постановление Кабинета Министров Кыргызской Республики от 6 августа 2021 года № 116</w:t>
            </w:r>
            <w:r>
              <w:rPr>
                <w:rFonts w:ascii="PT Sans" w:eastAsia="Times New Roman" w:hAnsi="PT Sans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14:paraId="4D96F104" w14:textId="77777777" w:rsidR="009F5B47" w:rsidRDefault="009F5B47" w:rsidP="007246A0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PT Sans" w:eastAsia="Times New Roman" w:hAnsi="PT Sans"/>
                <w:color w:val="000000"/>
                <w:sz w:val="24"/>
                <w:szCs w:val="24"/>
                <w:lang w:eastAsia="ru-RU"/>
              </w:rPr>
              <w:t>-</w:t>
            </w:r>
            <w:r w:rsidRPr="000761B3">
              <w:rPr>
                <w:rFonts w:ascii="Times New Roman" w:hAnsi="Times New Roman"/>
                <w:sz w:val="24"/>
                <w:szCs w:val="24"/>
              </w:rPr>
              <w:t>Порядок проведения лесоустройства в Кыргызской Республике, утвержден</w:t>
            </w:r>
            <w:r>
              <w:rPr>
                <w:rFonts w:ascii="Times New Roman" w:hAnsi="Times New Roman"/>
                <w:sz w:val="24"/>
                <w:szCs w:val="24"/>
              </w:rPr>
              <w:t>ный</w:t>
            </w:r>
            <w:r w:rsidRPr="000761B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761B3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постановлением Правительства </w:t>
            </w:r>
            <w:r>
              <w:rPr>
                <w:rFonts w:ascii="Times New Roman" w:hAnsi="Times New Roman"/>
                <w:sz w:val="24"/>
                <w:szCs w:val="24"/>
              </w:rPr>
              <w:t>КР</w:t>
            </w:r>
            <w:r w:rsidRPr="000761B3">
              <w:rPr>
                <w:rFonts w:ascii="Times New Roman" w:hAnsi="Times New Roman"/>
                <w:sz w:val="24"/>
                <w:szCs w:val="24"/>
              </w:rPr>
              <w:t xml:space="preserve"> от 13 октября 2015 года № 706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32A9181F" w14:textId="77777777" w:rsidR="009F5B47" w:rsidRPr="00DC7551" w:rsidRDefault="009F5B47" w:rsidP="007246A0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DC7551">
              <w:rPr>
                <w:rFonts w:ascii="Times New Roman" w:hAnsi="Times New Roman"/>
                <w:bCs/>
                <w:spacing w:val="5"/>
                <w:sz w:val="24"/>
                <w:szCs w:val="24"/>
              </w:rPr>
              <w:t xml:space="preserve">Порядок проведения межхозяйственного и внутрихозяйственного охотустройства в Кыргызской Республике» </w:t>
            </w:r>
            <w:r w:rsidRPr="00DC7551">
              <w:rPr>
                <w:rFonts w:ascii="Times New Roman" w:hAnsi="Times New Roman"/>
                <w:sz w:val="24"/>
                <w:szCs w:val="24"/>
              </w:rPr>
              <w:t xml:space="preserve"> от 14 сентября 2015 года № 636;</w:t>
            </w:r>
          </w:p>
        </w:tc>
      </w:tr>
      <w:tr w:rsidR="009F5B47" w:rsidRPr="00AD50BC" w14:paraId="1B78F7D2" w14:textId="77777777" w:rsidTr="00D12057">
        <w:trPr>
          <w:trHeight w:val="20"/>
        </w:trPr>
        <w:tc>
          <w:tcPr>
            <w:tcW w:w="3261" w:type="dxa"/>
          </w:tcPr>
          <w:p w14:paraId="0C29AFFF" w14:textId="77777777" w:rsidR="009F5B47" w:rsidRPr="000761B3" w:rsidRDefault="009F5B47" w:rsidP="007246A0">
            <w:pPr>
              <w:ind w:firstLine="0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761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Действие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  <w:r w:rsidRPr="000761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.2 </w:t>
            </w:r>
          </w:p>
          <w:p w14:paraId="3651758C" w14:textId="77777777" w:rsidR="009F5B47" w:rsidRPr="00CA24B6" w:rsidRDefault="009F5B47" w:rsidP="007246A0">
            <w:pPr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полевых работ</w:t>
            </w:r>
          </w:p>
        </w:tc>
        <w:tc>
          <w:tcPr>
            <w:tcW w:w="1984" w:type="dxa"/>
            <w:gridSpan w:val="2"/>
          </w:tcPr>
          <w:p w14:paraId="6E174044" w14:textId="77777777" w:rsidR="009F5B47" w:rsidRPr="000761B3" w:rsidRDefault="009F5B47" w:rsidP="007246A0">
            <w:pPr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A24B6">
              <w:rPr>
                <w:rFonts w:ascii="Times New Roman" w:hAnsi="Times New Roman" w:cs="Times New Roman"/>
                <w:sz w:val="24"/>
                <w:szCs w:val="24"/>
              </w:rPr>
              <w:t>Автор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A24B6">
              <w:rPr>
                <w:rFonts w:ascii="Times New Roman" w:hAnsi="Times New Roman" w:cs="Times New Roman"/>
                <w:sz w:val="24"/>
                <w:szCs w:val="24"/>
              </w:rPr>
              <w:t>проекта</w:t>
            </w:r>
          </w:p>
        </w:tc>
        <w:tc>
          <w:tcPr>
            <w:tcW w:w="1843" w:type="dxa"/>
            <w:gridSpan w:val="2"/>
          </w:tcPr>
          <w:p w14:paraId="0D096AB1" w14:textId="77777777" w:rsidR="009F5B47" w:rsidRPr="000761B3" w:rsidRDefault="009F5B47" w:rsidP="007246A0">
            <w:pPr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761B3">
              <w:rPr>
                <w:rFonts w:ascii="Times New Roman" w:hAnsi="Times New Roman" w:cs="Times New Roman"/>
                <w:sz w:val="24"/>
                <w:szCs w:val="24"/>
              </w:rPr>
              <w:t>на площади:</w:t>
            </w:r>
          </w:p>
          <w:p w14:paraId="3D4EB0B0" w14:textId="77777777" w:rsidR="009F5B47" w:rsidRPr="000761B3" w:rsidRDefault="009F5B47" w:rsidP="007246A0">
            <w:pPr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761B3">
              <w:rPr>
                <w:rFonts w:ascii="Times New Roman" w:hAnsi="Times New Roman" w:cs="Times New Roman"/>
                <w:sz w:val="24"/>
                <w:szCs w:val="24"/>
              </w:rPr>
              <w:t xml:space="preserve">а) 0,2-2,9 тыс. га - 30 дней, </w:t>
            </w:r>
          </w:p>
          <w:p w14:paraId="0EDD261C" w14:textId="77777777" w:rsidR="009F5B47" w:rsidRPr="000761B3" w:rsidRDefault="009F5B47" w:rsidP="007246A0">
            <w:pPr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761B3">
              <w:rPr>
                <w:rFonts w:ascii="Times New Roman" w:hAnsi="Times New Roman" w:cs="Times New Roman"/>
                <w:sz w:val="24"/>
                <w:szCs w:val="24"/>
              </w:rPr>
              <w:t xml:space="preserve">б) 3,0-30,0 тыс. га - 150 дней, </w:t>
            </w:r>
          </w:p>
          <w:p w14:paraId="550BAF4D" w14:textId="77777777" w:rsidR="009F5B47" w:rsidRPr="000761B3" w:rsidRDefault="009F5B47" w:rsidP="007246A0">
            <w:pPr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0761B3">
              <w:rPr>
                <w:rFonts w:ascii="Times New Roman" w:hAnsi="Times New Roman" w:cs="Times New Roman"/>
                <w:sz w:val="24"/>
                <w:szCs w:val="24"/>
              </w:rPr>
              <w:t>в) свыше 30,0 тыс. га - 190 дней.</w:t>
            </w:r>
          </w:p>
        </w:tc>
        <w:tc>
          <w:tcPr>
            <w:tcW w:w="4253" w:type="dxa"/>
            <w:gridSpan w:val="2"/>
          </w:tcPr>
          <w:p w14:paraId="3C51007A" w14:textId="24FA68E7" w:rsidR="009F5B47" w:rsidRPr="000761B3" w:rsidRDefault="009F5B47" w:rsidP="007246A0">
            <w:pPr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761B3">
              <w:rPr>
                <w:rFonts w:ascii="Times New Roman" w:hAnsi="Times New Roman" w:cs="Times New Roman"/>
                <w:sz w:val="24"/>
                <w:szCs w:val="24"/>
              </w:rPr>
              <w:t>Проведены полевые работы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предусматривающие:</w:t>
            </w:r>
            <w:r w:rsidR="00AE4808" w:rsidRPr="00AE480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A24B6">
              <w:rPr>
                <w:rFonts w:ascii="Times New Roman" w:hAnsi="Times New Roman" w:cs="Times New Roman"/>
                <w:sz w:val="24"/>
                <w:szCs w:val="24"/>
              </w:rPr>
              <w:t xml:space="preserve">- планирование лесохозяйственных мероприятий: проведение топографических и геодезических работ, установление граничных и квартальных столбов, анализ биоразнообразия, ведения лесного хозяйства за ревизионный период; проведение оценки выделов глазомерным методом и </w:t>
            </w:r>
            <w:r w:rsidRPr="00CA24B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инвентаризации лесов выборочно статистическим методом;</w:t>
            </w:r>
          </w:p>
          <w:p w14:paraId="0A8C2A8E" w14:textId="77777777" w:rsidR="009F5B47" w:rsidRPr="000761B3" w:rsidRDefault="009F5B47" w:rsidP="007246A0">
            <w:pPr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A24B6">
              <w:rPr>
                <w:rFonts w:ascii="Times New Roman" w:hAnsi="Times New Roman" w:cs="Times New Roman"/>
                <w:sz w:val="24"/>
                <w:szCs w:val="24"/>
              </w:rPr>
              <w:t>материалы полевых работ, отчет о выполненных работах, приемо-сдаточный акт</w:t>
            </w:r>
          </w:p>
        </w:tc>
        <w:tc>
          <w:tcPr>
            <w:tcW w:w="3685" w:type="dxa"/>
            <w:gridSpan w:val="2"/>
            <w:vMerge/>
          </w:tcPr>
          <w:p w14:paraId="3E494215" w14:textId="77777777" w:rsidR="009F5B47" w:rsidRPr="000761B3" w:rsidRDefault="009F5B47" w:rsidP="007246A0">
            <w:pPr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5B47" w:rsidRPr="00AD50BC" w14:paraId="3678EA80" w14:textId="77777777" w:rsidTr="00D12057">
        <w:tc>
          <w:tcPr>
            <w:tcW w:w="15026" w:type="dxa"/>
            <w:gridSpan w:val="9"/>
          </w:tcPr>
          <w:p w14:paraId="0AC8051D" w14:textId="77777777" w:rsidR="009F5B47" w:rsidRPr="000761B3" w:rsidRDefault="009F5B47" w:rsidP="007246A0">
            <w:pPr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761B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Результат процедуры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</w:t>
            </w:r>
            <w:r w:rsidRPr="000761B3">
              <w:rPr>
                <w:rFonts w:ascii="Times New Roman" w:hAnsi="Times New Roman" w:cs="Times New Roman"/>
                <w:sz w:val="24"/>
                <w:szCs w:val="24"/>
              </w:rPr>
              <w:t>: материалы полевых работ, отчет о выполненных работах, приемо-сдаточный акт</w:t>
            </w:r>
          </w:p>
        </w:tc>
      </w:tr>
      <w:tr w:rsidR="009F5B47" w:rsidRPr="00AD50BC" w14:paraId="53A4BF8C" w14:textId="77777777" w:rsidTr="00D12057">
        <w:tc>
          <w:tcPr>
            <w:tcW w:w="15026" w:type="dxa"/>
            <w:gridSpan w:val="9"/>
          </w:tcPr>
          <w:p w14:paraId="57C8F67B" w14:textId="77777777" w:rsidR="009F5B47" w:rsidRPr="000761B3" w:rsidRDefault="009F5B47" w:rsidP="007246A0">
            <w:pPr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761B3">
              <w:rPr>
                <w:rFonts w:ascii="Times New Roman" w:hAnsi="Times New Roman" w:cs="Times New Roman"/>
                <w:sz w:val="24"/>
                <w:szCs w:val="24"/>
              </w:rPr>
              <w:t xml:space="preserve">Продолжительность </w:t>
            </w:r>
            <w:r w:rsidRPr="006C5BE2">
              <w:rPr>
                <w:rFonts w:ascii="Times New Roman" w:hAnsi="Times New Roman" w:cs="Times New Roman"/>
                <w:sz w:val="24"/>
                <w:szCs w:val="24"/>
              </w:rPr>
              <w:t>процедуры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</w:t>
            </w:r>
            <w:r w:rsidRPr="006C5BE2">
              <w:rPr>
                <w:rFonts w:ascii="Times New Roman" w:hAnsi="Times New Roman" w:cs="Times New Roman"/>
                <w:sz w:val="24"/>
                <w:szCs w:val="24"/>
              </w:rPr>
              <w:t>: от</w:t>
            </w:r>
            <w:r w:rsidRPr="000761B3">
              <w:rPr>
                <w:rFonts w:ascii="Times New Roman" w:hAnsi="Times New Roman" w:cs="Times New Roman"/>
                <w:sz w:val="24"/>
                <w:szCs w:val="24"/>
              </w:rPr>
              <w:t xml:space="preserve"> 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0761B3">
              <w:rPr>
                <w:rFonts w:ascii="Times New Roman" w:hAnsi="Times New Roman" w:cs="Times New Roman"/>
                <w:sz w:val="24"/>
                <w:szCs w:val="24"/>
              </w:rPr>
              <w:t xml:space="preserve"> до 19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0761B3">
              <w:rPr>
                <w:rFonts w:ascii="Times New Roman" w:hAnsi="Times New Roman" w:cs="Times New Roman"/>
                <w:sz w:val="24"/>
                <w:szCs w:val="24"/>
              </w:rPr>
              <w:t xml:space="preserve"> дней</w:t>
            </w:r>
          </w:p>
        </w:tc>
      </w:tr>
      <w:tr w:rsidR="009F5B47" w:rsidRPr="00AD50BC" w14:paraId="4CE46191" w14:textId="77777777" w:rsidTr="00D12057">
        <w:tc>
          <w:tcPr>
            <w:tcW w:w="15026" w:type="dxa"/>
            <w:gridSpan w:val="9"/>
          </w:tcPr>
          <w:p w14:paraId="72554927" w14:textId="77777777" w:rsidR="009F5B47" w:rsidRPr="000761B3" w:rsidRDefault="009F5B47" w:rsidP="007246A0">
            <w:pPr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761B3">
              <w:rPr>
                <w:rFonts w:ascii="Times New Roman" w:hAnsi="Times New Roman" w:cs="Times New Roman"/>
                <w:sz w:val="24"/>
                <w:szCs w:val="24"/>
              </w:rPr>
              <w:t>Тип процедуры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</w:t>
            </w:r>
            <w:r w:rsidRPr="000761B3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административная </w:t>
            </w:r>
          </w:p>
        </w:tc>
      </w:tr>
      <w:tr w:rsidR="009F5B47" w:rsidRPr="00AD50BC" w14:paraId="725C0935" w14:textId="77777777" w:rsidTr="00D12057">
        <w:tc>
          <w:tcPr>
            <w:tcW w:w="15026" w:type="dxa"/>
            <w:gridSpan w:val="9"/>
            <w:shd w:val="clear" w:color="auto" w:fill="DAEEF3" w:themeFill="accent5" w:themeFillTint="33"/>
          </w:tcPr>
          <w:p w14:paraId="707FD003" w14:textId="77777777" w:rsidR="009F5B47" w:rsidRPr="000761B3" w:rsidRDefault="009F5B47" w:rsidP="007246A0">
            <w:pPr>
              <w:ind w:firstLine="0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61B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Процедура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Pr="000761B3">
              <w:rPr>
                <w:rFonts w:ascii="Times New Roman" w:hAnsi="Times New Roman" w:cs="Times New Roman"/>
                <w:b/>
                <w:sz w:val="24"/>
                <w:szCs w:val="24"/>
              </w:rPr>
              <w:t>. Камеральные работы</w:t>
            </w:r>
          </w:p>
        </w:tc>
      </w:tr>
      <w:tr w:rsidR="009F5B47" w:rsidRPr="00AD50BC" w14:paraId="489D5FE9" w14:textId="77777777" w:rsidTr="00D12057">
        <w:tc>
          <w:tcPr>
            <w:tcW w:w="3261" w:type="dxa"/>
          </w:tcPr>
          <w:p w14:paraId="4FDA3BDA" w14:textId="77777777" w:rsidR="009F5B47" w:rsidRPr="000761B3" w:rsidRDefault="009F5B47" w:rsidP="007246A0">
            <w:pPr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761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Действие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  <w:r w:rsidRPr="000761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.1</w:t>
            </w:r>
            <w:r w:rsidRPr="000761B3">
              <w:rPr>
                <w:rFonts w:ascii="Times New Roman" w:hAnsi="Times New Roman" w:cs="Times New Roman"/>
                <w:sz w:val="24"/>
                <w:szCs w:val="24"/>
              </w:rPr>
              <w:t xml:space="preserve"> Проведение камеральных работ </w:t>
            </w:r>
          </w:p>
          <w:p w14:paraId="0236EEF1" w14:textId="77777777" w:rsidR="009F5B47" w:rsidRPr="000761B3" w:rsidRDefault="009F5B47" w:rsidP="007246A0">
            <w:pPr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gridSpan w:val="2"/>
          </w:tcPr>
          <w:p w14:paraId="107957BD" w14:textId="77777777" w:rsidR="009F5B47" w:rsidRPr="000761B3" w:rsidRDefault="009F5B47" w:rsidP="007246A0">
            <w:pPr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Автор проекта</w:t>
            </w:r>
          </w:p>
          <w:p w14:paraId="1A27AC61" w14:textId="77777777" w:rsidR="009F5B47" w:rsidRPr="000761B3" w:rsidRDefault="009F5B47" w:rsidP="007246A0">
            <w:pPr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</w:tcPr>
          <w:p w14:paraId="7F0CD0FD" w14:textId="77777777" w:rsidR="009F5B47" w:rsidRPr="000761B3" w:rsidRDefault="009F5B47" w:rsidP="007246A0">
            <w:pPr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761B3">
              <w:rPr>
                <w:rFonts w:ascii="Times New Roman" w:hAnsi="Times New Roman" w:cs="Times New Roman"/>
                <w:sz w:val="24"/>
                <w:szCs w:val="24"/>
              </w:rPr>
              <w:t xml:space="preserve">а) на участке площадью 0,2-2,9 тыс. га - 20 дней, </w:t>
            </w:r>
          </w:p>
          <w:p w14:paraId="29BA6C41" w14:textId="77777777" w:rsidR="009F5B47" w:rsidRDefault="009F5B47" w:rsidP="007246A0">
            <w:pPr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FD7B448" w14:textId="77777777" w:rsidR="009F5B47" w:rsidRPr="000761B3" w:rsidRDefault="009F5B47" w:rsidP="007246A0">
            <w:pPr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761B3">
              <w:rPr>
                <w:rFonts w:ascii="Times New Roman" w:hAnsi="Times New Roman" w:cs="Times New Roman"/>
                <w:sz w:val="24"/>
                <w:szCs w:val="24"/>
              </w:rPr>
              <w:t>б) 3,0-30,0 тыс. га - 5 месяцев,</w:t>
            </w:r>
          </w:p>
          <w:p w14:paraId="412C109D" w14:textId="77777777" w:rsidR="009F5B47" w:rsidRDefault="009F5B47" w:rsidP="007246A0">
            <w:pPr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2862496" w14:textId="77777777" w:rsidR="009F5B47" w:rsidRPr="000761B3" w:rsidRDefault="009F5B47" w:rsidP="007246A0">
            <w:pPr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761B3">
              <w:rPr>
                <w:rFonts w:ascii="Times New Roman" w:hAnsi="Times New Roman" w:cs="Times New Roman"/>
                <w:sz w:val="24"/>
                <w:szCs w:val="24"/>
              </w:rPr>
              <w:t>в) свыше 30,0 тыс. га - 8 месяцев.</w:t>
            </w:r>
          </w:p>
        </w:tc>
        <w:tc>
          <w:tcPr>
            <w:tcW w:w="4253" w:type="dxa"/>
            <w:gridSpan w:val="2"/>
          </w:tcPr>
          <w:p w14:paraId="7F366841" w14:textId="77777777" w:rsidR="009F5B47" w:rsidRPr="00DE6FE5" w:rsidRDefault="009F5B47" w:rsidP="007246A0">
            <w:pPr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E6FE5">
              <w:rPr>
                <w:rFonts w:ascii="Times New Roman" w:hAnsi="Times New Roman" w:cs="Times New Roman"/>
                <w:sz w:val="24"/>
                <w:szCs w:val="24"/>
              </w:rPr>
              <w:t>- создан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DE6FE5">
              <w:rPr>
                <w:rFonts w:ascii="Times New Roman" w:hAnsi="Times New Roman" w:cs="Times New Roman"/>
                <w:sz w:val="24"/>
                <w:szCs w:val="24"/>
              </w:rPr>
              <w:t xml:space="preserve"> и обработ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ана база</w:t>
            </w:r>
            <w:r w:rsidRPr="00DE6FE5">
              <w:rPr>
                <w:rFonts w:ascii="Times New Roman" w:hAnsi="Times New Roman" w:cs="Times New Roman"/>
                <w:sz w:val="24"/>
                <w:szCs w:val="24"/>
              </w:rPr>
              <w:t xml:space="preserve"> данных лесных ресурсов;</w:t>
            </w:r>
          </w:p>
          <w:p w14:paraId="654A76AE" w14:textId="77777777" w:rsidR="009F5B47" w:rsidRPr="00DE6FE5" w:rsidRDefault="009F5B47" w:rsidP="007246A0">
            <w:pPr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E6FE5">
              <w:rPr>
                <w:rFonts w:ascii="Times New Roman" w:hAnsi="Times New Roman" w:cs="Times New Roman"/>
                <w:sz w:val="24"/>
                <w:szCs w:val="24"/>
              </w:rPr>
              <w:t>- создан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DE6FE5">
              <w:rPr>
                <w:rFonts w:ascii="Times New Roman" w:hAnsi="Times New Roman" w:cs="Times New Roman"/>
                <w:sz w:val="24"/>
                <w:szCs w:val="24"/>
              </w:rPr>
              <w:t xml:space="preserve"> цифровы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E6FE5">
              <w:rPr>
                <w:rFonts w:ascii="Times New Roman" w:hAnsi="Times New Roman" w:cs="Times New Roman"/>
                <w:sz w:val="24"/>
                <w:szCs w:val="24"/>
              </w:rPr>
              <w:t xml:space="preserve"> модел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DE6FE5">
              <w:rPr>
                <w:rFonts w:ascii="Times New Roman" w:hAnsi="Times New Roman" w:cs="Times New Roman"/>
                <w:sz w:val="24"/>
                <w:szCs w:val="24"/>
              </w:rPr>
              <w:t xml:space="preserve"> картографических материалов с применением геоинформационных технологий;</w:t>
            </w:r>
          </w:p>
          <w:p w14:paraId="74B7CECB" w14:textId="77777777" w:rsidR="009F5B47" w:rsidRPr="000761B3" w:rsidRDefault="009F5B47" w:rsidP="007246A0">
            <w:pPr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E6FE5">
              <w:rPr>
                <w:rFonts w:ascii="Times New Roman" w:hAnsi="Times New Roman" w:cs="Times New Roman"/>
                <w:sz w:val="24"/>
                <w:szCs w:val="24"/>
              </w:rPr>
              <w:t>- разработ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ан</w:t>
            </w:r>
            <w:r w:rsidRPr="00DE6FE5">
              <w:rPr>
                <w:rFonts w:ascii="Times New Roman" w:hAnsi="Times New Roman" w:cs="Times New Roman"/>
                <w:sz w:val="24"/>
                <w:szCs w:val="24"/>
              </w:rPr>
              <w:t xml:space="preserve"> лесоустроительны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DE6FE5">
              <w:rPr>
                <w:rFonts w:ascii="Times New Roman" w:hAnsi="Times New Roman" w:cs="Times New Roman"/>
                <w:sz w:val="24"/>
                <w:szCs w:val="24"/>
              </w:rPr>
              <w:t xml:space="preserve"> проект.</w:t>
            </w:r>
          </w:p>
        </w:tc>
        <w:tc>
          <w:tcPr>
            <w:tcW w:w="3685" w:type="dxa"/>
            <w:gridSpan w:val="2"/>
          </w:tcPr>
          <w:p w14:paraId="4A853CEE" w14:textId="77777777" w:rsidR="009F5B47" w:rsidRPr="006A6D93" w:rsidRDefault="009F5B47" w:rsidP="007246A0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6A6D93">
              <w:rPr>
                <w:rFonts w:ascii="Times New Roman" w:hAnsi="Times New Roman"/>
                <w:sz w:val="24"/>
                <w:szCs w:val="24"/>
              </w:rPr>
              <w:t>Порядок проведения лесоустройства в КР, утвержден постановлением Правительства КР от 13 октября 2015 года № 706</w:t>
            </w:r>
          </w:p>
          <w:p w14:paraId="747F419C" w14:textId="77777777" w:rsidR="009F5B47" w:rsidRPr="006A6D93" w:rsidRDefault="009F5B47" w:rsidP="007246A0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6A6D93">
              <w:rPr>
                <w:rFonts w:ascii="Times New Roman" w:hAnsi="Times New Roman"/>
                <w:sz w:val="24"/>
                <w:szCs w:val="24"/>
              </w:rPr>
              <w:t>Порядок проведения межхозяйственного и внутрихозяйственного охотустройства в КР, утвержден постановлением Правительства КР от 14 сентября 2015 года № 636</w:t>
            </w:r>
          </w:p>
          <w:p w14:paraId="510504FE" w14:textId="77777777" w:rsidR="009F5B47" w:rsidRPr="000761B3" w:rsidRDefault="009F5B47" w:rsidP="007246A0">
            <w:pPr>
              <w:ind w:hanging="6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761B3">
              <w:rPr>
                <w:rFonts w:ascii="Times New Roman" w:hAnsi="Times New Roman" w:cs="Times New Roman"/>
                <w:sz w:val="24"/>
                <w:szCs w:val="24"/>
              </w:rPr>
              <w:t>3.Внутренние инструкции и руководства</w:t>
            </w:r>
          </w:p>
        </w:tc>
      </w:tr>
      <w:tr w:rsidR="009F5B47" w:rsidRPr="00AD50BC" w14:paraId="271BC805" w14:textId="77777777" w:rsidTr="00D12057">
        <w:tc>
          <w:tcPr>
            <w:tcW w:w="15026" w:type="dxa"/>
            <w:gridSpan w:val="9"/>
          </w:tcPr>
          <w:p w14:paraId="58754D1A" w14:textId="77777777" w:rsidR="009F5B47" w:rsidRPr="000761B3" w:rsidRDefault="009F5B47" w:rsidP="007246A0">
            <w:pPr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761B3">
              <w:rPr>
                <w:rFonts w:ascii="Times New Roman" w:hAnsi="Times New Roman" w:cs="Times New Roman"/>
                <w:sz w:val="24"/>
                <w:szCs w:val="24"/>
              </w:rPr>
              <w:t>Результат процедуры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6</w:t>
            </w:r>
            <w:r w:rsidRPr="000761B3">
              <w:rPr>
                <w:rFonts w:ascii="Times New Roman" w:hAnsi="Times New Roman" w:cs="Times New Roman"/>
                <w:sz w:val="24"/>
                <w:szCs w:val="24"/>
              </w:rPr>
              <w:t>: Материалы лесоохотустройства</w:t>
            </w:r>
          </w:p>
        </w:tc>
      </w:tr>
      <w:tr w:rsidR="009F5B47" w:rsidRPr="00AD50BC" w14:paraId="62E0003A" w14:textId="77777777" w:rsidTr="00D12057">
        <w:tc>
          <w:tcPr>
            <w:tcW w:w="15026" w:type="dxa"/>
            <w:gridSpan w:val="9"/>
          </w:tcPr>
          <w:p w14:paraId="6FD53F08" w14:textId="77777777" w:rsidR="009F5B47" w:rsidRPr="000761B3" w:rsidRDefault="009F5B47" w:rsidP="007246A0">
            <w:pPr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761B3">
              <w:rPr>
                <w:rFonts w:ascii="Times New Roman" w:hAnsi="Times New Roman" w:cs="Times New Roman"/>
                <w:sz w:val="24"/>
                <w:szCs w:val="24"/>
              </w:rPr>
              <w:t>Продолжительность процедуры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6</w:t>
            </w:r>
            <w:r w:rsidRPr="000761B3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DE6FE5">
              <w:rPr>
                <w:rFonts w:ascii="Times New Roman" w:hAnsi="Times New Roman" w:cs="Times New Roman"/>
                <w:sz w:val="24"/>
                <w:szCs w:val="24"/>
              </w:rPr>
              <w:t>от 20 дней до 8 месяцев зависит</w:t>
            </w:r>
            <w:r w:rsidRPr="000761B3">
              <w:rPr>
                <w:rFonts w:ascii="Times New Roman" w:hAnsi="Times New Roman" w:cs="Times New Roman"/>
                <w:sz w:val="24"/>
                <w:szCs w:val="24"/>
              </w:rPr>
              <w:t xml:space="preserve"> от объема и характера работ</w:t>
            </w:r>
          </w:p>
        </w:tc>
      </w:tr>
      <w:tr w:rsidR="009F5B47" w:rsidRPr="00AD50BC" w14:paraId="2AAEACA8" w14:textId="77777777" w:rsidTr="00D12057">
        <w:tc>
          <w:tcPr>
            <w:tcW w:w="15026" w:type="dxa"/>
            <w:gridSpan w:val="9"/>
          </w:tcPr>
          <w:p w14:paraId="4675A7AF" w14:textId="77777777" w:rsidR="009F5B47" w:rsidRPr="000761B3" w:rsidRDefault="009F5B47" w:rsidP="007246A0">
            <w:pPr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761B3">
              <w:rPr>
                <w:rFonts w:ascii="Times New Roman" w:hAnsi="Times New Roman" w:cs="Times New Roman"/>
                <w:sz w:val="24"/>
                <w:szCs w:val="24"/>
              </w:rPr>
              <w:t>Тип процедуры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6</w:t>
            </w:r>
            <w:r w:rsidRPr="000761B3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административная </w:t>
            </w:r>
          </w:p>
        </w:tc>
      </w:tr>
      <w:tr w:rsidR="009F5B47" w:rsidRPr="00AD50BC" w14:paraId="67824803" w14:textId="77777777" w:rsidTr="00D12057">
        <w:tc>
          <w:tcPr>
            <w:tcW w:w="15026" w:type="dxa"/>
            <w:gridSpan w:val="9"/>
            <w:shd w:val="clear" w:color="auto" w:fill="DAEEF3" w:themeFill="accent5" w:themeFillTint="33"/>
          </w:tcPr>
          <w:p w14:paraId="0A2278D5" w14:textId="77777777" w:rsidR="009F5B47" w:rsidRPr="000761B3" w:rsidRDefault="009F5B47" w:rsidP="007246A0">
            <w:pPr>
              <w:ind w:firstLine="0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61B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Процедура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Pr="000761B3">
              <w:rPr>
                <w:rFonts w:ascii="Times New Roman" w:hAnsi="Times New Roman" w:cs="Times New Roman"/>
                <w:b/>
                <w:sz w:val="24"/>
                <w:szCs w:val="24"/>
              </w:rPr>
              <w:t>. Проведение 2-го лесоохотустроительного совещания</w:t>
            </w:r>
          </w:p>
        </w:tc>
      </w:tr>
      <w:tr w:rsidR="009F5B47" w:rsidRPr="00AD50BC" w14:paraId="2C11F1EA" w14:textId="77777777" w:rsidTr="00D12057">
        <w:tc>
          <w:tcPr>
            <w:tcW w:w="3261" w:type="dxa"/>
          </w:tcPr>
          <w:p w14:paraId="0C11839E" w14:textId="77777777" w:rsidR="009F5B47" w:rsidRPr="000761B3" w:rsidRDefault="009F5B47" w:rsidP="007246A0">
            <w:pPr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761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Действие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  <w:r w:rsidRPr="000761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.1</w:t>
            </w:r>
            <w:r w:rsidRPr="000761B3">
              <w:rPr>
                <w:rFonts w:ascii="Times New Roman" w:hAnsi="Times New Roman" w:cs="Times New Roman"/>
                <w:sz w:val="24"/>
                <w:szCs w:val="24"/>
              </w:rPr>
              <w:t xml:space="preserve"> Проведение совещания</w:t>
            </w:r>
          </w:p>
        </w:tc>
        <w:tc>
          <w:tcPr>
            <w:tcW w:w="1984" w:type="dxa"/>
            <w:gridSpan w:val="2"/>
          </w:tcPr>
          <w:p w14:paraId="16F306CA" w14:textId="77777777" w:rsidR="009F5B47" w:rsidRPr="000761B3" w:rsidRDefault="009F5B47" w:rsidP="007246A0">
            <w:pPr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761B3">
              <w:rPr>
                <w:rFonts w:ascii="Times New Roman" w:hAnsi="Times New Roman" w:cs="Times New Roman"/>
                <w:sz w:val="24"/>
                <w:szCs w:val="24"/>
              </w:rPr>
              <w:t xml:space="preserve">Руководитель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ГАЛХ, автор проекта</w:t>
            </w:r>
          </w:p>
        </w:tc>
        <w:tc>
          <w:tcPr>
            <w:tcW w:w="1843" w:type="dxa"/>
            <w:gridSpan w:val="2"/>
          </w:tcPr>
          <w:p w14:paraId="04582451" w14:textId="77777777" w:rsidR="009F5B47" w:rsidRPr="000761B3" w:rsidRDefault="009F5B47" w:rsidP="007246A0">
            <w:pPr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течении </w:t>
            </w:r>
            <w:r w:rsidRPr="000761B3">
              <w:rPr>
                <w:rFonts w:ascii="Times New Roman" w:hAnsi="Times New Roman" w:cs="Times New Roman"/>
                <w:sz w:val="24"/>
                <w:szCs w:val="24"/>
              </w:rPr>
              <w:t xml:space="preserve">5 дней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после внесения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результатов к</w:t>
            </w:r>
            <w:r w:rsidRPr="001E6560">
              <w:rPr>
                <w:rFonts w:ascii="Times New Roman" w:hAnsi="Times New Roman" w:cs="Times New Roman"/>
                <w:sz w:val="24"/>
                <w:szCs w:val="24"/>
              </w:rPr>
              <w:t>амеральны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 работ р</w:t>
            </w:r>
            <w:r w:rsidRPr="000761B3">
              <w:rPr>
                <w:rFonts w:ascii="Times New Roman" w:hAnsi="Times New Roman" w:cs="Times New Roman"/>
                <w:sz w:val="24"/>
                <w:szCs w:val="24"/>
              </w:rPr>
              <w:t>уководител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ю ГАЛХ</w:t>
            </w:r>
          </w:p>
        </w:tc>
        <w:tc>
          <w:tcPr>
            <w:tcW w:w="4253" w:type="dxa"/>
            <w:gridSpan w:val="2"/>
          </w:tcPr>
          <w:p w14:paraId="4475DBFE" w14:textId="77777777" w:rsidR="009F5B47" w:rsidRDefault="009F5B47" w:rsidP="007246A0">
            <w:pPr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761B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Проведено совещание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8856B53" w14:textId="77777777" w:rsidR="009F5B47" w:rsidRPr="000761B3" w:rsidRDefault="009F5B47" w:rsidP="007246A0">
            <w:pPr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E6560">
              <w:rPr>
                <w:rFonts w:ascii="Times New Roman" w:hAnsi="Times New Roman" w:cs="Times New Roman"/>
                <w:sz w:val="24"/>
                <w:szCs w:val="24"/>
              </w:rPr>
              <w:t xml:space="preserve">Решения, принятые на втором лесоустроительном совещании, </w:t>
            </w:r>
            <w:r w:rsidRPr="001E65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фиксируются в протоколе совещания, который является основанием для составления окончательного варианта лесоустроительного проекта.</w:t>
            </w:r>
          </w:p>
        </w:tc>
        <w:tc>
          <w:tcPr>
            <w:tcW w:w="3685" w:type="dxa"/>
            <w:gridSpan w:val="2"/>
          </w:tcPr>
          <w:p w14:paraId="31733701" w14:textId="77777777" w:rsidR="009F5B47" w:rsidRPr="000761B3" w:rsidRDefault="009F5B47" w:rsidP="007246A0">
            <w:pPr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E65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Положение о Государственном агентстве лесного хозяйства при Министерстве сельского, </w:t>
            </w:r>
            <w:r w:rsidRPr="001E65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водного хозяйства и развития регионов Кыргызской Республики, утвержденное Постановление Кабинета Министров Кыргызской Республики от 6 августа 2021 года № 116</w:t>
            </w:r>
          </w:p>
        </w:tc>
      </w:tr>
      <w:tr w:rsidR="009F5B47" w:rsidRPr="00AD50BC" w14:paraId="3C18E243" w14:textId="77777777" w:rsidTr="00D12057">
        <w:tc>
          <w:tcPr>
            <w:tcW w:w="15026" w:type="dxa"/>
            <w:gridSpan w:val="9"/>
          </w:tcPr>
          <w:p w14:paraId="477A5B99" w14:textId="77777777" w:rsidR="009F5B47" w:rsidRPr="000761B3" w:rsidRDefault="009F5B47" w:rsidP="007246A0">
            <w:pPr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761B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Результат процедуры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7</w:t>
            </w:r>
            <w:r w:rsidRPr="000761B3">
              <w:rPr>
                <w:rFonts w:ascii="Times New Roman" w:hAnsi="Times New Roman" w:cs="Times New Roman"/>
                <w:sz w:val="24"/>
                <w:szCs w:val="24"/>
              </w:rPr>
              <w:t>: Протокол 2-го лесоустроительного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охотустроительного совещания</w:t>
            </w:r>
          </w:p>
        </w:tc>
      </w:tr>
      <w:tr w:rsidR="009F5B47" w:rsidRPr="00AD50BC" w14:paraId="01ABFE66" w14:textId="77777777" w:rsidTr="00D12057">
        <w:tc>
          <w:tcPr>
            <w:tcW w:w="15026" w:type="dxa"/>
            <w:gridSpan w:val="9"/>
          </w:tcPr>
          <w:p w14:paraId="21ACEA7A" w14:textId="77777777" w:rsidR="009F5B47" w:rsidRPr="000761B3" w:rsidRDefault="009F5B47" w:rsidP="007246A0">
            <w:pPr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761B3">
              <w:rPr>
                <w:rFonts w:ascii="Times New Roman" w:hAnsi="Times New Roman" w:cs="Times New Roman"/>
                <w:sz w:val="24"/>
                <w:szCs w:val="24"/>
              </w:rPr>
              <w:t>Продолжительность процедуры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7</w:t>
            </w:r>
            <w:r w:rsidRPr="000761B3">
              <w:rPr>
                <w:rFonts w:ascii="Times New Roman" w:hAnsi="Times New Roman" w:cs="Times New Roman"/>
                <w:sz w:val="24"/>
                <w:szCs w:val="24"/>
              </w:rPr>
              <w:t>: 5 дней</w:t>
            </w:r>
          </w:p>
        </w:tc>
      </w:tr>
      <w:tr w:rsidR="009F5B47" w:rsidRPr="00AD50BC" w14:paraId="69A5BD2C" w14:textId="77777777" w:rsidTr="00D12057">
        <w:tc>
          <w:tcPr>
            <w:tcW w:w="15026" w:type="dxa"/>
            <w:gridSpan w:val="9"/>
          </w:tcPr>
          <w:p w14:paraId="3E4B4BBF" w14:textId="77777777" w:rsidR="009F5B47" w:rsidRPr="000761B3" w:rsidRDefault="009F5B47" w:rsidP="007246A0">
            <w:pPr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761B3">
              <w:rPr>
                <w:rFonts w:ascii="Times New Roman" w:hAnsi="Times New Roman" w:cs="Times New Roman"/>
                <w:sz w:val="24"/>
                <w:szCs w:val="24"/>
              </w:rPr>
              <w:t>Тип процедуры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7</w:t>
            </w:r>
            <w:r w:rsidRPr="000761B3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1E6560">
              <w:rPr>
                <w:rFonts w:ascii="Times New Roman" w:hAnsi="Times New Roman" w:cs="Times New Roman"/>
                <w:sz w:val="24"/>
                <w:szCs w:val="24"/>
              </w:rPr>
              <w:t>организационно-управленческая</w:t>
            </w:r>
          </w:p>
        </w:tc>
      </w:tr>
      <w:tr w:rsidR="009F5B47" w:rsidRPr="00AD50BC" w14:paraId="28D4C97F" w14:textId="77777777" w:rsidTr="00D12057">
        <w:tc>
          <w:tcPr>
            <w:tcW w:w="15026" w:type="dxa"/>
            <w:gridSpan w:val="9"/>
            <w:shd w:val="clear" w:color="auto" w:fill="DAEEF3" w:themeFill="accent5" w:themeFillTint="33"/>
          </w:tcPr>
          <w:p w14:paraId="16572936" w14:textId="77777777" w:rsidR="009F5B47" w:rsidRPr="000761B3" w:rsidRDefault="009F5B47" w:rsidP="007246A0">
            <w:pPr>
              <w:ind w:firstLine="0"/>
              <w:contextualSpacing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0761B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Процедура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Pr="000761B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Получение заключения государственной </w:t>
            </w:r>
            <w:r w:rsidRPr="00531FAB">
              <w:rPr>
                <w:rFonts w:ascii="Times New Roman" w:hAnsi="Times New Roman" w:cs="Times New Roman"/>
                <w:b/>
                <w:sz w:val="24"/>
                <w:szCs w:val="24"/>
              </w:rPr>
              <w:t>экологической экспертизы</w:t>
            </w:r>
          </w:p>
        </w:tc>
      </w:tr>
      <w:tr w:rsidR="009F5B47" w:rsidRPr="00AD50BC" w14:paraId="6D858BF4" w14:textId="77777777" w:rsidTr="00D12057">
        <w:trPr>
          <w:trHeight w:val="20"/>
        </w:trPr>
        <w:tc>
          <w:tcPr>
            <w:tcW w:w="3261" w:type="dxa"/>
          </w:tcPr>
          <w:p w14:paraId="0642CE8E" w14:textId="77777777" w:rsidR="009F5B47" w:rsidRPr="000761B3" w:rsidRDefault="009F5B47" w:rsidP="007246A0">
            <w:pPr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761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Действие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  <w:r w:rsidRPr="000761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.1</w:t>
            </w:r>
            <w:r w:rsidRPr="000761B3">
              <w:rPr>
                <w:rFonts w:ascii="Times New Roman" w:hAnsi="Times New Roman" w:cs="Times New Roman"/>
                <w:sz w:val="24"/>
                <w:szCs w:val="24"/>
              </w:rPr>
              <w:t xml:space="preserve"> Получение заключения государственной экологической экспертизы</w:t>
            </w:r>
          </w:p>
        </w:tc>
        <w:tc>
          <w:tcPr>
            <w:tcW w:w="1984" w:type="dxa"/>
            <w:gridSpan w:val="2"/>
          </w:tcPr>
          <w:p w14:paraId="4BFAC0A7" w14:textId="77777777" w:rsidR="009F5B47" w:rsidRPr="000761B3" w:rsidRDefault="009F5B47" w:rsidP="007246A0">
            <w:pPr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Заявитель </w:t>
            </w:r>
          </w:p>
        </w:tc>
        <w:tc>
          <w:tcPr>
            <w:tcW w:w="1843" w:type="dxa"/>
            <w:gridSpan w:val="2"/>
          </w:tcPr>
          <w:p w14:paraId="6DBDA0CE" w14:textId="77777777" w:rsidR="009F5B47" w:rsidRPr="000761B3" w:rsidRDefault="009F5B47" w:rsidP="007246A0">
            <w:pPr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31FAB">
              <w:rPr>
                <w:rFonts w:ascii="Times New Roman" w:hAnsi="Times New Roman" w:cs="Times New Roman"/>
                <w:sz w:val="24"/>
                <w:szCs w:val="24"/>
              </w:rPr>
              <w:t>Срок определяется сложностью объекта экспертизы, но не должен превышать трех месяцев с момента получения необходимых материалов в полном объеме.</w:t>
            </w:r>
          </w:p>
        </w:tc>
        <w:tc>
          <w:tcPr>
            <w:tcW w:w="4253" w:type="dxa"/>
            <w:gridSpan w:val="2"/>
          </w:tcPr>
          <w:p w14:paraId="1ECEEC62" w14:textId="77777777" w:rsidR="009F5B47" w:rsidRDefault="009F5B47" w:rsidP="007246A0">
            <w:pPr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</w:t>
            </w:r>
            <w:r w:rsidRPr="000761B3">
              <w:rPr>
                <w:rFonts w:ascii="Times New Roman" w:hAnsi="Times New Roman" w:cs="Times New Roman"/>
                <w:sz w:val="24"/>
                <w:szCs w:val="24"/>
              </w:rPr>
              <w:t xml:space="preserve">олучено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положительное </w:t>
            </w:r>
            <w:r w:rsidRPr="000761B3">
              <w:rPr>
                <w:rFonts w:ascii="Times New Roman" w:hAnsi="Times New Roman" w:cs="Times New Roman"/>
                <w:sz w:val="24"/>
                <w:szCs w:val="24"/>
              </w:rPr>
              <w:t xml:space="preserve">заключение </w:t>
            </w:r>
            <w:r w:rsidRPr="00531FAB">
              <w:rPr>
                <w:rFonts w:ascii="Times New Roman" w:hAnsi="Times New Roman" w:cs="Times New Roman"/>
                <w:sz w:val="24"/>
                <w:szCs w:val="24"/>
              </w:rPr>
              <w:t>государственной экологической экспертизы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034F34A9" w14:textId="77777777" w:rsidR="009F5B47" w:rsidRPr="000761B3" w:rsidRDefault="009F5B47" w:rsidP="007246A0">
            <w:pPr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0A3EEB2" w14:textId="77777777" w:rsidR="009F5B47" w:rsidRDefault="009F5B47" w:rsidP="007246A0">
            <w:pPr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в случае если получено отрицательное заключение, проводится работа по исключению замечаний со стороны заказчика</w:t>
            </w:r>
          </w:p>
          <w:p w14:paraId="7C08D816" w14:textId="77777777" w:rsidR="009F5B47" w:rsidRDefault="009F5B47" w:rsidP="007246A0">
            <w:pPr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A56C863" w14:textId="77777777" w:rsidR="009F5B47" w:rsidRPr="000761B3" w:rsidRDefault="009F5B47" w:rsidP="007246A0">
            <w:pPr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(Заявитель самостоятельно получает заключение государственной экологической экспертизы, путем обращения в ГАОС)</w:t>
            </w:r>
          </w:p>
        </w:tc>
        <w:tc>
          <w:tcPr>
            <w:tcW w:w="3685" w:type="dxa"/>
            <w:gridSpan w:val="2"/>
          </w:tcPr>
          <w:p w14:paraId="6E527CAB" w14:textId="77777777" w:rsidR="009F5B47" w:rsidRPr="00531FAB" w:rsidRDefault="009F5B47" w:rsidP="007246A0">
            <w:pPr>
              <w:pStyle w:val="a3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0761B3">
              <w:rPr>
                <w:rFonts w:ascii="Times New Roman" w:hAnsi="Times New Roman"/>
                <w:sz w:val="24"/>
                <w:szCs w:val="24"/>
              </w:rPr>
              <w:t xml:space="preserve">Закон об экологической экспертизе </w:t>
            </w:r>
            <w:r>
              <w:rPr>
                <w:rFonts w:ascii="Times New Roman" w:hAnsi="Times New Roman"/>
                <w:sz w:val="24"/>
                <w:szCs w:val="24"/>
              </w:rPr>
              <w:t>от 16 июня 1999 года № 54</w:t>
            </w:r>
          </w:p>
        </w:tc>
      </w:tr>
      <w:tr w:rsidR="009F5B47" w:rsidRPr="00AD50BC" w14:paraId="1E1F5039" w14:textId="77777777" w:rsidTr="00D12057">
        <w:trPr>
          <w:trHeight w:val="20"/>
        </w:trPr>
        <w:tc>
          <w:tcPr>
            <w:tcW w:w="15026" w:type="dxa"/>
            <w:gridSpan w:val="9"/>
          </w:tcPr>
          <w:p w14:paraId="3756F5C5" w14:textId="77777777" w:rsidR="009F5B47" w:rsidRPr="000761B3" w:rsidRDefault="009F5B47" w:rsidP="007246A0">
            <w:pPr>
              <w:pStyle w:val="a3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0761B3">
              <w:rPr>
                <w:rFonts w:ascii="Times New Roman" w:hAnsi="Times New Roman"/>
                <w:sz w:val="24"/>
                <w:szCs w:val="24"/>
              </w:rPr>
              <w:t>Результат процедуры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8</w:t>
            </w:r>
            <w:r w:rsidRPr="000761B3">
              <w:rPr>
                <w:rFonts w:ascii="Times New Roman" w:hAnsi="Times New Roman"/>
                <w:sz w:val="24"/>
                <w:szCs w:val="24"/>
              </w:rPr>
              <w:t xml:space="preserve">: Заключение </w:t>
            </w:r>
            <w:r w:rsidRPr="007C4867">
              <w:rPr>
                <w:rFonts w:ascii="Times New Roman" w:hAnsi="Times New Roman"/>
                <w:sz w:val="24"/>
                <w:szCs w:val="24"/>
              </w:rPr>
              <w:t>государственной экологической экспертизы</w:t>
            </w:r>
          </w:p>
        </w:tc>
      </w:tr>
      <w:tr w:rsidR="009F5B47" w:rsidRPr="00AD50BC" w14:paraId="10D2AE26" w14:textId="77777777" w:rsidTr="00D12057">
        <w:trPr>
          <w:trHeight w:val="20"/>
        </w:trPr>
        <w:tc>
          <w:tcPr>
            <w:tcW w:w="15026" w:type="dxa"/>
            <w:gridSpan w:val="9"/>
          </w:tcPr>
          <w:p w14:paraId="32556363" w14:textId="77777777" w:rsidR="009F5B47" w:rsidRPr="000761B3" w:rsidRDefault="009F5B47" w:rsidP="007246A0">
            <w:pPr>
              <w:pStyle w:val="a3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0761B3">
              <w:rPr>
                <w:rFonts w:ascii="Times New Roman" w:hAnsi="Times New Roman"/>
                <w:sz w:val="24"/>
                <w:szCs w:val="24"/>
              </w:rPr>
              <w:t>Продолжительность процедуры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8</w:t>
            </w:r>
            <w:r w:rsidRPr="000761B3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/>
                <w:sz w:val="24"/>
                <w:szCs w:val="24"/>
              </w:rPr>
              <w:t>не более</w:t>
            </w:r>
            <w:r w:rsidRPr="000761B3">
              <w:rPr>
                <w:rFonts w:ascii="Times New Roman" w:hAnsi="Times New Roman"/>
                <w:sz w:val="24"/>
                <w:szCs w:val="24"/>
              </w:rPr>
              <w:t xml:space="preserve"> 3 месяцев</w:t>
            </w:r>
          </w:p>
        </w:tc>
      </w:tr>
      <w:tr w:rsidR="009F5B47" w:rsidRPr="00AD50BC" w14:paraId="410623E7" w14:textId="77777777" w:rsidTr="00D12057">
        <w:trPr>
          <w:trHeight w:val="20"/>
        </w:trPr>
        <w:tc>
          <w:tcPr>
            <w:tcW w:w="15026" w:type="dxa"/>
            <w:gridSpan w:val="9"/>
          </w:tcPr>
          <w:p w14:paraId="7D6FB1D5" w14:textId="77777777" w:rsidR="009F5B47" w:rsidRPr="000761B3" w:rsidRDefault="009F5B47" w:rsidP="007246A0">
            <w:pPr>
              <w:pStyle w:val="a3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0761B3">
              <w:rPr>
                <w:rFonts w:ascii="Times New Roman" w:hAnsi="Times New Roman"/>
                <w:sz w:val="24"/>
                <w:szCs w:val="24"/>
              </w:rPr>
              <w:t>Тип процедуры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8</w:t>
            </w:r>
            <w:r w:rsidRPr="000761B3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административная </w:t>
            </w:r>
          </w:p>
        </w:tc>
      </w:tr>
      <w:tr w:rsidR="009F5B47" w:rsidRPr="00531FAB" w14:paraId="37C0B0E9" w14:textId="77777777" w:rsidTr="00D12057">
        <w:trPr>
          <w:trHeight w:val="20"/>
        </w:trPr>
        <w:tc>
          <w:tcPr>
            <w:tcW w:w="15026" w:type="dxa"/>
            <w:gridSpan w:val="9"/>
            <w:tcBorders>
              <w:top w:val="single" w:sz="4" w:space="0" w:color="auto"/>
            </w:tcBorders>
            <w:shd w:val="clear" w:color="auto" w:fill="DAEEF3" w:themeFill="accent5" w:themeFillTint="33"/>
          </w:tcPr>
          <w:p w14:paraId="239C2192" w14:textId="77777777" w:rsidR="009F5B47" w:rsidRPr="00531FAB" w:rsidRDefault="009F5B47" w:rsidP="007246A0">
            <w:pPr>
              <w:ind w:firstLine="0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1FA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Процедура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9. У</w:t>
            </w:r>
            <w:r w:rsidRPr="00531FAB">
              <w:rPr>
                <w:rFonts w:ascii="Times New Roman" w:hAnsi="Times New Roman" w:cs="Times New Roman"/>
                <w:b/>
                <w:sz w:val="24"/>
                <w:szCs w:val="24"/>
              </w:rPr>
              <w:t>тверждение лесоустроительного или охотустроительного проекта приказом ГАЛХ</w:t>
            </w:r>
          </w:p>
        </w:tc>
      </w:tr>
      <w:tr w:rsidR="009F5B47" w:rsidRPr="00AD50BC" w14:paraId="7029F39F" w14:textId="77777777" w:rsidTr="00D12057">
        <w:trPr>
          <w:trHeight w:val="1416"/>
        </w:trPr>
        <w:tc>
          <w:tcPr>
            <w:tcW w:w="3261" w:type="dxa"/>
            <w:tcBorders>
              <w:top w:val="single" w:sz="4" w:space="0" w:color="auto"/>
            </w:tcBorders>
          </w:tcPr>
          <w:p w14:paraId="764FB06F" w14:textId="77777777" w:rsidR="009F5B47" w:rsidRPr="000761B3" w:rsidRDefault="009F5B47" w:rsidP="007246A0">
            <w:pPr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31FA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Действие 9.1</w:t>
            </w:r>
          </w:p>
          <w:p w14:paraId="6A3091B3" w14:textId="77777777" w:rsidR="009F5B47" w:rsidRPr="000761B3" w:rsidRDefault="009F5B47" w:rsidP="007246A0">
            <w:pPr>
              <w:ind w:firstLine="0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red"/>
              </w:rPr>
            </w:pPr>
            <w:r w:rsidRPr="000761B3">
              <w:rPr>
                <w:rFonts w:ascii="Times New Roman" w:hAnsi="Times New Roman" w:cs="Times New Roman"/>
                <w:sz w:val="24"/>
                <w:szCs w:val="24"/>
              </w:rPr>
              <w:t>Утверждение лесоустроительного или охотустроительного проекта приказом ГАЛХ</w:t>
            </w:r>
          </w:p>
        </w:tc>
        <w:tc>
          <w:tcPr>
            <w:tcW w:w="1984" w:type="dxa"/>
            <w:gridSpan w:val="2"/>
          </w:tcPr>
          <w:p w14:paraId="64527823" w14:textId="77777777" w:rsidR="009F5B47" w:rsidRPr="000761B3" w:rsidRDefault="009F5B47" w:rsidP="007246A0">
            <w:pPr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Руководитель ГАЛХ, автор проекта</w:t>
            </w:r>
          </w:p>
          <w:p w14:paraId="4AD7B713" w14:textId="77777777" w:rsidR="009F5B47" w:rsidRPr="000761B3" w:rsidRDefault="009F5B47" w:rsidP="007246A0">
            <w:pPr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</w:tcPr>
          <w:p w14:paraId="50971E01" w14:textId="77777777" w:rsidR="009F5B47" w:rsidRPr="000761B3" w:rsidRDefault="009F5B47" w:rsidP="007246A0">
            <w:pPr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7C4867">
              <w:rPr>
                <w:rFonts w:ascii="Times New Roman" w:hAnsi="Times New Roman" w:cs="Times New Roman"/>
                <w:sz w:val="24"/>
                <w:szCs w:val="24"/>
              </w:rPr>
              <w:t xml:space="preserve">В течении 10 дней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момента получения заключения </w:t>
            </w:r>
            <w:r w:rsidRPr="007C4867">
              <w:rPr>
                <w:rFonts w:ascii="Times New Roman" w:hAnsi="Times New Roman"/>
                <w:sz w:val="24"/>
                <w:szCs w:val="24"/>
              </w:rPr>
              <w:t xml:space="preserve">государственной </w:t>
            </w:r>
            <w:r w:rsidRPr="007C4867">
              <w:rPr>
                <w:rFonts w:ascii="Times New Roman" w:hAnsi="Times New Roman"/>
                <w:sz w:val="24"/>
                <w:szCs w:val="24"/>
              </w:rPr>
              <w:lastRenderedPageBreak/>
              <w:t>экологической экспертизы</w:t>
            </w:r>
          </w:p>
        </w:tc>
        <w:tc>
          <w:tcPr>
            <w:tcW w:w="4253" w:type="dxa"/>
            <w:gridSpan w:val="2"/>
          </w:tcPr>
          <w:p w14:paraId="5066FEDA" w14:textId="77777777" w:rsidR="009F5B47" w:rsidRPr="007C4867" w:rsidRDefault="009F5B47" w:rsidP="007246A0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C4867">
              <w:rPr>
                <w:rFonts w:ascii="Times New Roman" w:hAnsi="Times New Roman"/>
                <w:sz w:val="24"/>
                <w:szCs w:val="24"/>
              </w:rPr>
              <w:lastRenderedPageBreak/>
              <w:t>Лесоустроительн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ый </w:t>
            </w:r>
            <w:r w:rsidRPr="007C4867">
              <w:rPr>
                <w:rFonts w:ascii="Times New Roman" w:hAnsi="Times New Roman"/>
                <w:sz w:val="24"/>
                <w:szCs w:val="24"/>
              </w:rPr>
              <w:t>или охотустроительн</w:t>
            </w:r>
            <w:r>
              <w:rPr>
                <w:rFonts w:ascii="Times New Roman" w:hAnsi="Times New Roman"/>
                <w:sz w:val="24"/>
                <w:szCs w:val="24"/>
              </w:rPr>
              <w:t>ый</w:t>
            </w:r>
            <w:r w:rsidRPr="007C4867">
              <w:rPr>
                <w:rFonts w:ascii="Times New Roman" w:hAnsi="Times New Roman"/>
                <w:sz w:val="24"/>
                <w:szCs w:val="24"/>
              </w:rPr>
              <w:t xml:space="preserve"> проект </w:t>
            </w: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Pr="007C4867">
              <w:rPr>
                <w:rFonts w:ascii="Times New Roman" w:hAnsi="Times New Roman"/>
                <w:sz w:val="24"/>
                <w:szCs w:val="24"/>
              </w:rPr>
              <w:t>твержден приказом ГАЛХ</w:t>
            </w:r>
          </w:p>
        </w:tc>
        <w:tc>
          <w:tcPr>
            <w:tcW w:w="3685" w:type="dxa"/>
            <w:gridSpan w:val="2"/>
          </w:tcPr>
          <w:p w14:paraId="1A4BE004" w14:textId="77777777" w:rsidR="009F5B47" w:rsidRPr="006A6D93" w:rsidRDefault="009F5B47" w:rsidP="007246A0">
            <w:pPr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A6D93">
              <w:rPr>
                <w:rFonts w:ascii="Times New Roman" w:hAnsi="Times New Roman" w:cs="Times New Roman"/>
                <w:sz w:val="24"/>
                <w:szCs w:val="24"/>
              </w:rPr>
              <w:t>- Порядок проведения лесоустройства в КР, утвержден постановлением Правительства КР от 13 октября 2015 года № 706</w:t>
            </w:r>
          </w:p>
          <w:p w14:paraId="6BDDC5BA" w14:textId="77777777" w:rsidR="009F5B47" w:rsidRPr="006A6D93" w:rsidRDefault="009F5B47" w:rsidP="007246A0">
            <w:pPr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A6D93">
              <w:rPr>
                <w:rFonts w:ascii="Times New Roman" w:hAnsi="Times New Roman" w:cs="Times New Roman"/>
                <w:sz w:val="24"/>
                <w:szCs w:val="24"/>
              </w:rPr>
              <w:t xml:space="preserve">- Порядок проведения </w:t>
            </w:r>
            <w:r w:rsidRPr="006A6D9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межхозяйственного и внутрихозяйственного охотустройства в КР, утвержден постановлением Правительства КР от 14 сентября 2015 года № 636</w:t>
            </w:r>
          </w:p>
          <w:p w14:paraId="35F76D54" w14:textId="77777777" w:rsidR="009F5B47" w:rsidRPr="000761B3" w:rsidRDefault="009F5B47" w:rsidP="007246A0">
            <w:pPr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A6D93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A6D93">
              <w:rPr>
                <w:rFonts w:ascii="Times New Roman" w:hAnsi="Times New Roman" w:cs="Times New Roman"/>
                <w:sz w:val="24"/>
                <w:szCs w:val="24"/>
              </w:rPr>
              <w:t>Внутренние инструкции и руководства</w:t>
            </w:r>
          </w:p>
        </w:tc>
      </w:tr>
      <w:tr w:rsidR="009F5B47" w:rsidRPr="00AD50BC" w14:paraId="45DF2008" w14:textId="77777777" w:rsidTr="00D12057">
        <w:tc>
          <w:tcPr>
            <w:tcW w:w="15026" w:type="dxa"/>
            <w:gridSpan w:val="9"/>
          </w:tcPr>
          <w:p w14:paraId="14741F3D" w14:textId="77777777" w:rsidR="009F5B47" w:rsidRPr="000761B3" w:rsidRDefault="009F5B47" w:rsidP="007246A0">
            <w:pPr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761B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Результат процедуры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9</w:t>
            </w:r>
            <w:r w:rsidRPr="000761B3">
              <w:rPr>
                <w:rFonts w:ascii="Times New Roman" w:hAnsi="Times New Roman" w:cs="Times New Roman"/>
                <w:sz w:val="24"/>
                <w:szCs w:val="24"/>
              </w:rPr>
              <w:t>: приказ</w:t>
            </w:r>
            <w:r w:rsidRPr="007C4867">
              <w:rPr>
                <w:rFonts w:ascii="Times New Roman" w:hAnsi="Times New Roman"/>
                <w:sz w:val="24"/>
                <w:szCs w:val="24"/>
              </w:rPr>
              <w:t xml:space="preserve"> ГАЛХ</w:t>
            </w:r>
          </w:p>
        </w:tc>
      </w:tr>
      <w:tr w:rsidR="009F5B47" w:rsidRPr="00AD50BC" w14:paraId="7B1595FB" w14:textId="77777777" w:rsidTr="00D12057">
        <w:tc>
          <w:tcPr>
            <w:tcW w:w="15026" w:type="dxa"/>
            <w:gridSpan w:val="9"/>
          </w:tcPr>
          <w:p w14:paraId="1BDCA794" w14:textId="77777777" w:rsidR="009F5B47" w:rsidRPr="000761B3" w:rsidRDefault="009F5B47" w:rsidP="007246A0">
            <w:pPr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761B3">
              <w:rPr>
                <w:rFonts w:ascii="Times New Roman" w:hAnsi="Times New Roman" w:cs="Times New Roman"/>
                <w:sz w:val="24"/>
                <w:szCs w:val="24"/>
              </w:rPr>
              <w:t>Продолжительность процедуры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9</w:t>
            </w:r>
            <w:r w:rsidRPr="000761B3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не более 10 дней</w:t>
            </w:r>
          </w:p>
        </w:tc>
      </w:tr>
      <w:tr w:rsidR="009F5B47" w:rsidRPr="00AD50BC" w14:paraId="3A4D3557" w14:textId="77777777" w:rsidTr="00D12057">
        <w:tc>
          <w:tcPr>
            <w:tcW w:w="15026" w:type="dxa"/>
            <w:gridSpan w:val="9"/>
          </w:tcPr>
          <w:p w14:paraId="0627A763" w14:textId="77777777" w:rsidR="009F5B47" w:rsidRPr="000761B3" w:rsidRDefault="009F5B47" w:rsidP="007246A0">
            <w:pPr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761B3">
              <w:rPr>
                <w:rFonts w:ascii="Times New Roman" w:hAnsi="Times New Roman" w:cs="Times New Roman"/>
                <w:sz w:val="24"/>
                <w:szCs w:val="24"/>
              </w:rPr>
              <w:t>Тип процедуры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9</w:t>
            </w:r>
            <w:r w:rsidRPr="000761B3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6A6D93">
              <w:rPr>
                <w:rFonts w:ascii="Times New Roman" w:hAnsi="Times New Roman" w:cs="Times New Roman"/>
                <w:sz w:val="24"/>
                <w:szCs w:val="24"/>
              </w:rPr>
              <w:t>организационно-управленческая</w:t>
            </w:r>
          </w:p>
        </w:tc>
      </w:tr>
      <w:tr w:rsidR="009F5B47" w:rsidRPr="00AD50BC" w14:paraId="1CC61D49" w14:textId="77777777" w:rsidTr="00D12057">
        <w:tc>
          <w:tcPr>
            <w:tcW w:w="15026" w:type="dxa"/>
            <w:gridSpan w:val="9"/>
            <w:shd w:val="clear" w:color="auto" w:fill="DAEEF3" w:themeFill="accent5" w:themeFillTint="33"/>
          </w:tcPr>
          <w:p w14:paraId="3F04232C" w14:textId="77777777" w:rsidR="009F5B47" w:rsidRPr="000761B3" w:rsidRDefault="009F5B47" w:rsidP="007246A0">
            <w:pPr>
              <w:ind w:firstLine="0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61B3">
              <w:rPr>
                <w:rFonts w:ascii="Times New Roman" w:hAnsi="Times New Roman" w:cs="Times New Roman"/>
                <w:b/>
                <w:sz w:val="24"/>
                <w:szCs w:val="24"/>
              </w:rPr>
              <w:t>Процедура 10. Выдача лесоохотустроительных материалов</w:t>
            </w:r>
          </w:p>
        </w:tc>
      </w:tr>
      <w:tr w:rsidR="009F5B47" w:rsidRPr="00AD50BC" w14:paraId="73C9C520" w14:textId="77777777" w:rsidTr="00D12057">
        <w:tc>
          <w:tcPr>
            <w:tcW w:w="3560" w:type="dxa"/>
            <w:gridSpan w:val="2"/>
          </w:tcPr>
          <w:p w14:paraId="775E4C3D" w14:textId="77777777" w:rsidR="009F5B47" w:rsidRPr="000761B3" w:rsidRDefault="009F5B47" w:rsidP="007246A0">
            <w:pPr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761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Действие 10.1</w:t>
            </w:r>
            <w:r w:rsidRPr="000761B3">
              <w:rPr>
                <w:rFonts w:ascii="Times New Roman" w:hAnsi="Times New Roman" w:cs="Times New Roman"/>
                <w:sz w:val="24"/>
                <w:szCs w:val="24"/>
              </w:rPr>
              <w:t xml:space="preserve"> Переплет материалов </w:t>
            </w:r>
          </w:p>
        </w:tc>
        <w:tc>
          <w:tcPr>
            <w:tcW w:w="1701" w:type="dxa"/>
            <w:gridSpan w:val="2"/>
            <w:vMerge w:val="restart"/>
          </w:tcPr>
          <w:p w14:paraId="779FAE60" w14:textId="77777777" w:rsidR="009F5B47" w:rsidRPr="000761B3" w:rsidRDefault="009F5B47" w:rsidP="007246A0">
            <w:pPr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761B3">
              <w:rPr>
                <w:rFonts w:ascii="Times New Roman" w:hAnsi="Times New Roman" w:cs="Times New Roman"/>
                <w:sz w:val="24"/>
                <w:szCs w:val="24"/>
              </w:rPr>
              <w:t>втор проекта)</w:t>
            </w:r>
          </w:p>
          <w:p w14:paraId="43F1A092" w14:textId="77777777" w:rsidR="009F5B47" w:rsidRPr="000761B3" w:rsidRDefault="009F5B47" w:rsidP="007246A0">
            <w:pPr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</w:tcPr>
          <w:p w14:paraId="27A9D915" w14:textId="77777777" w:rsidR="009F5B47" w:rsidRPr="000761B3" w:rsidRDefault="009F5B47" w:rsidP="007246A0">
            <w:pPr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A6D93">
              <w:rPr>
                <w:rFonts w:ascii="Times New Roman" w:hAnsi="Times New Roman" w:cs="Times New Roman"/>
                <w:sz w:val="24"/>
                <w:szCs w:val="24"/>
              </w:rPr>
              <w:t>В течение 3 недель</w:t>
            </w:r>
          </w:p>
        </w:tc>
        <w:tc>
          <w:tcPr>
            <w:tcW w:w="4253" w:type="dxa"/>
            <w:gridSpan w:val="2"/>
            <w:vMerge w:val="restart"/>
          </w:tcPr>
          <w:p w14:paraId="39F9BE84" w14:textId="77777777" w:rsidR="009F5B47" w:rsidRPr="000761B3" w:rsidRDefault="009F5B47" w:rsidP="007246A0">
            <w:pPr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A6D93">
              <w:rPr>
                <w:rFonts w:ascii="Times New Roman" w:hAnsi="Times New Roman" w:cs="Times New Roman"/>
                <w:sz w:val="24"/>
                <w:szCs w:val="24"/>
              </w:rPr>
              <w:t xml:space="preserve">Выдача </w:t>
            </w:r>
            <w:r w:rsidRPr="006129B5">
              <w:rPr>
                <w:rFonts w:ascii="Times New Roman" w:hAnsi="Times New Roman"/>
                <w:iCs/>
                <w:sz w:val="24"/>
                <w:szCs w:val="28"/>
              </w:rPr>
              <w:t>лесоустроительного проекта, стратегического плана охотхозяйственной деятельности, картографические материалы</w:t>
            </w:r>
          </w:p>
        </w:tc>
        <w:tc>
          <w:tcPr>
            <w:tcW w:w="3669" w:type="dxa"/>
            <w:vMerge w:val="restart"/>
          </w:tcPr>
          <w:p w14:paraId="3D0E9729" w14:textId="77777777" w:rsidR="009F5B47" w:rsidRPr="000761B3" w:rsidRDefault="009F5B47" w:rsidP="007246A0">
            <w:pPr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A6D93">
              <w:rPr>
                <w:rFonts w:ascii="Times New Roman" w:hAnsi="Times New Roman" w:cs="Times New Roman"/>
                <w:sz w:val="24"/>
                <w:szCs w:val="24"/>
              </w:rPr>
              <w:t>Положение о Государственном агентстве лесного хозяйства при Министерстве сельского, водного хозяйства и развития регионов Кыргызской Республики, утвержденное Постановление Кабинета Министров Кыргызской Республики от 6 августа 2021 года № 116</w:t>
            </w:r>
          </w:p>
        </w:tc>
      </w:tr>
      <w:tr w:rsidR="009F5B47" w:rsidRPr="00AD50BC" w14:paraId="16014C48" w14:textId="77777777" w:rsidTr="00D12057">
        <w:tc>
          <w:tcPr>
            <w:tcW w:w="3560" w:type="dxa"/>
            <w:gridSpan w:val="2"/>
          </w:tcPr>
          <w:p w14:paraId="1E9C5689" w14:textId="77777777" w:rsidR="009F5B47" w:rsidRPr="000761B3" w:rsidRDefault="009F5B47" w:rsidP="007246A0">
            <w:pPr>
              <w:ind w:firstLine="0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761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Действие 10.2 </w:t>
            </w:r>
            <w:r w:rsidRPr="000761B3">
              <w:rPr>
                <w:rFonts w:ascii="Times New Roman" w:hAnsi="Times New Roman" w:cs="Times New Roman"/>
                <w:sz w:val="24"/>
                <w:szCs w:val="24"/>
              </w:rPr>
              <w:t>Выдача лесоохотустроительных материалов</w:t>
            </w:r>
          </w:p>
        </w:tc>
        <w:tc>
          <w:tcPr>
            <w:tcW w:w="1701" w:type="dxa"/>
            <w:gridSpan w:val="2"/>
            <w:vMerge/>
          </w:tcPr>
          <w:p w14:paraId="6EB08DA0" w14:textId="77777777" w:rsidR="009F5B47" w:rsidRPr="000761B3" w:rsidRDefault="009F5B47" w:rsidP="007246A0">
            <w:pPr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</w:tcPr>
          <w:p w14:paraId="06361463" w14:textId="77777777" w:rsidR="009F5B47" w:rsidRPr="000761B3" w:rsidRDefault="009F5B47" w:rsidP="007246A0">
            <w:pPr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0761B3">
              <w:rPr>
                <w:rFonts w:ascii="Times New Roman" w:hAnsi="Times New Roman" w:cs="Times New Roman"/>
                <w:sz w:val="24"/>
                <w:szCs w:val="24"/>
              </w:rPr>
              <w:t>В течение 1 рабочего дня</w:t>
            </w:r>
          </w:p>
        </w:tc>
        <w:tc>
          <w:tcPr>
            <w:tcW w:w="4253" w:type="dxa"/>
            <w:gridSpan w:val="2"/>
            <w:vMerge/>
          </w:tcPr>
          <w:p w14:paraId="63B8C4BF" w14:textId="77777777" w:rsidR="009F5B47" w:rsidRPr="000761B3" w:rsidRDefault="009F5B47" w:rsidP="007246A0">
            <w:pPr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69" w:type="dxa"/>
            <w:vMerge/>
          </w:tcPr>
          <w:p w14:paraId="4260C8B9" w14:textId="77777777" w:rsidR="009F5B47" w:rsidRPr="000761B3" w:rsidRDefault="009F5B47" w:rsidP="007246A0">
            <w:pPr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5B47" w:rsidRPr="00AD50BC" w14:paraId="629AE825" w14:textId="77777777" w:rsidTr="00D12057">
        <w:tc>
          <w:tcPr>
            <w:tcW w:w="15026" w:type="dxa"/>
            <w:gridSpan w:val="9"/>
          </w:tcPr>
          <w:p w14:paraId="4AD82F49" w14:textId="77777777" w:rsidR="009F5B47" w:rsidRPr="000761B3" w:rsidRDefault="009F5B47" w:rsidP="007246A0">
            <w:pPr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761B3">
              <w:rPr>
                <w:rFonts w:ascii="Times New Roman" w:hAnsi="Times New Roman" w:cs="Times New Roman"/>
                <w:sz w:val="24"/>
                <w:szCs w:val="24"/>
              </w:rPr>
              <w:t>Результат процедуры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10</w:t>
            </w:r>
            <w:r w:rsidRPr="000761B3">
              <w:rPr>
                <w:rFonts w:ascii="Times New Roman" w:hAnsi="Times New Roman" w:cs="Times New Roman"/>
                <w:sz w:val="24"/>
                <w:szCs w:val="24"/>
              </w:rPr>
              <w:t>: Материалы выданы</w:t>
            </w:r>
          </w:p>
        </w:tc>
      </w:tr>
      <w:tr w:rsidR="009F5B47" w:rsidRPr="00AD50BC" w14:paraId="1218D65E" w14:textId="77777777" w:rsidTr="00D12057">
        <w:tc>
          <w:tcPr>
            <w:tcW w:w="15026" w:type="dxa"/>
            <w:gridSpan w:val="9"/>
          </w:tcPr>
          <w:p w14:paraId="6BC8D178" w14:textId="77777777" w:rsidR="009F5B47" w:rsidRPr="000761B3" w:rsidRDefault="009F5B47" w:rsidP="007246A0">
            <w:pPr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761B3">
              <w:rPr>
                <w:rFonts w:ascii="Times New Roman" w:hAnsi="Times New Roman" w:cs="Times New Roman"/>
                <w:sz w:val="24"/>
                <w:szCs w:val="24"/>
              </w:rPr>
              <w:t>Продолжительность процедуры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10</w:t>
            </w:r>
            <w:r w:rsidRPr="000761B3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не более</w:t>
            </w:r>
            <w:r w:rsidRPr="000761B3">
              <w:rPr>
                <w:rFonts w:ascii="Times New Roman" w:hAnsi="Times New Roman" w:cs="Times New Roman"/>
                <w:sz w:val="24"/>
                <w:szCs w:val="24"/>
              </w:rPr>
              <w:t xml:space="preserve"> 3-х недель</w:t>
            </w:r>
          </w:p>
        </w:tc>
      </w:tr>
      <w:tr w:rsidR="009F5B47" w:rsidRPr="00AD50BC" w14:paraId="23CF0FD1" w14:textId="77777777" w:rsidTr="00D12057">
        <w:tc>
          <w:tcPr>
            <w:tcW w:w="15026" w:type="dxa"/>
            <w:gridSpan w:val="9"/>
          </w:tcPr>
          <w:p w14:paraId="5DE48BAB" w14:textId="77777777" w:rsidR="009F5B47" w:rsidRPr="000761B3" w:rsidRDefault="009F5B47" w:rsidP="007246A0">
            <w:pPr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761B3">
              <w:rPr>
                <w:rFonts w:ascii="Times New Roman" w:hAnsi="Times New Roman" w:cs="Times New Roman"/>
                <w:sz w:val="24"/>
                <w:szCs w:val="24"/>
              </w:rPr>
              <w:t>Тип процедуры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10</w:t>
            </w:r>
            <w:r w:rsidRPr="000761B3">
              <w:rPr>
                <w:rFonts w:ascii="Times New Roman" w:hAnsi="Times New Roman" w:cs="Times New Roman"/>
                <w:sz w:val="24"/>
                <w:szCs w:val="24"/>
              </w:rPr>
              <w:t>: административн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ая</w:t>
            </w:r>
          </w:p>
        </w:tc>
      </w:tr>
    </w:tbl>
    <w:p w14:paraId="599E7F98" w14:textId="77777777" w:rsidR="009F5B47" w:rsidRPr="00AD50BC" w:rsidRDefault="009F5B47" w:rsidP="009F5B47">
      <w:pPr>
        <w:pStyle w:val="tkZagolovok2"/>
        <w:spacing w:before="0"/>
        <w:ind w:left="0" w:right="0"/>
        <w:outlineLvl w:val="0"/>
        <w:rPr>
          <w:rFonts w:ascii="Times New Roman" w:hAnsi="Times New Roman" w:cs="Times New Roman"/>
          <w:lang w:val="ru-RU"/>
        </w:rPr>
      </w:pPr>
    </w:p>
    <w:p w14:paraId="3091CCAD" w14:textId="77777777" w:rsidR="009F5B47" w:rsidRPr="00C44F98" w:rsidRDefault="009F5B47" w:rsidP="009F5B47">
      <w:pPr>
        <w:pStyle w:val="tkZagolovok2"/>
        <w:spacing w:before="0"/>
        <w:ind w:left="0" w:right="0"/>
        <w:outlineLvl w:val="0"/>
        <w:rPr>
          <w:rFonts w:ascii="Times New Roman" w:hAnsi="Times New Roman" w:cs="Times New Roman"/>
          <w:sz w:val="28"/>
          <w:szCs w:val="28"/>
          <w:lang w:val="ru-RU"/>
        </w:rPr>
        <w:sectPr w:rsidR="009F5B47" w:rsidRPr="00C44F98" w:rsidSect="00D12057">
          <w:type w:val="nextColumn"/>
          <w:pgSz w:w="16838" w:h="11906" w:orient="landscape"/>
          <w:pgMar w:top="1134" w:right="1134" w:bottom="1134" w:left="1701" w:header="709" w:footer="709" w:gutter="0"/>
          <w:cols w:space="708"/>
          <w:docGrid w:linePitch="360"/>
        </w:sectPr>
      </w:pPr>
    </w:p>
    <w:p w14:paraId="6465D63F" w14:textId="77777777" w:rsidR="009F5B47" w:rsidRDefault="009F5B47" w:rsidP="009F5B47">
      <w:pPr>
        <w:widowControl w:val="0"/>
        <w:autoSpaceDE w:val="0"/>
        <w:autoSpaceDN w:val="0"/>
        <w:adjustRightInd w:val="0"/>
        <w:spacing w:line="240" w:lineRule="auto"/>
        <w:ind w:left="360"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44F98">
        <w:rPr>
          <w:rFonts w:ascii="Times New Roman" w:hAnsi="Times New Roman" w:cs="Times New Roman"/>
          <w:b/>
          <w:bCs/>
          <w:sz w:val="28"/>
          <w:szCs w:val="28"/>
        </w:rPr>
        <w:lastRenderedPageBreak/>
        <w:t>5. Схема (алгоритм) выполнения процедур.</w:t>
      </w:r>
    </w:p>
    <w:p w14:paraId="31D92114" w14:textId="77777777" w:rsidR="009F5B47" w:rsidRDefault="009F5B47" w:rsidP="009F5B47">
      <w:pPr>
        <w:widowControl w:val="0"/>
        <w:autoSpaceDE w:val="0"/>
        <w:autoSpaceDN w:val="0"/>
        <w:adjustRightInd w:val="0"/>
        <w:spacing w:line="240" w:lineRule="auto"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1. </w:t>
      </w:r>
      <w:r w:rsidRPr="00912723">
        <w:rPr>
          <w:rFonts w:ascii="Times New Roman" w:hAnsi="Times New Roman" w:cs="Times New Roman"/>
          <w:b/>
          <w:bCs/>
          <w:sz w:val="28"/>
          <w:szCs w:val="28"/>
        </w:rPr>
        <w:t>Прием заявления и документов, регистрация и назначение ответственного исполнителя</w:t>
      </w:r>
    </w:p>
    <w:p w14:paraId="71D6CF35" w14:textId="77777777" w:rsidR="009F5B47" w:rsidRDefault="009F5B47" w:rsidP="009F5B47">
      <w:pPr>
        <w:widowControl w:val="0"/>
        <w:autoSpaceDE w:val="0"/>
        <w:autoSpaceDN w:val="0"/>
        <w:adjustRightInd w:val="0"/>
        <w:spacing w:line="240" w:lineRule="auto"/>
        <w:ind w:left="360"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58D82761" w14:textId="77777777" w:rsidR="009F5B47" w:rsidRDefault="009F5B47" w:rsidP="009F5B47">
      <w:pPr>
        <w:widowControl w:val="0"/>
        <w:autoSpaceDE w:val="0"/>
        <w:autoSpaceDN w:val="0"/>
        <w:adjustRightInd w:val="0"/>
        <w:spacing w:line="240" w:lineRule="auto"/>
        <w:ind w:firstLine="0"/>
        <w:jc w:val="center"/>
      </w:pPr>
      <w:r>
        <w:object w:dxaOrig="9810" w:dyaOrig="11670" w14:anchorId="02CD6AA2">
          <v:shape id="_x0000_i1026" type="#_x0000_t75" style="width:453pt;height:539.25pt" o:ole="">
            <v:imagedata r:id="rId11" o:title=""/>
          </v:shape>
          <o:OLEObject Type="Embed" ProgID="Visio.Drawing.15" ShapeID="_x0000_i1026" DrawAspect="Content" ObjectID="_1699695272" r:id="rId12"/>
        </w:object>
      </w:r>
    </w:p>
    <w:p w14:paraId="776B8947" w14:textId="77777777" w:rsidR="009F5B47" w:rsidRDefault="009F5B47" w:rsidP="009F5B47">
      <w:pPr>
        <w:widowControl w:val="0"/>
        <w:autoSpaceDE w:val="0"/>
        <w:autoSpaceDN w:val="0"/>
        <w:adjustRightInd w:val="0"/>
        <w:spacing w:line="240" w:lineRule="auto"/>
        <w:ind w:firstLine="0"/>
        <w:jc w:val="center"/>
      </w:pPr>
    </w:p>
    <w:p w14:paraId="737E6F36" w14:textId="77777777" w:rsidR="009F5B47" w:rsidRDefault="009F5B47" w:rsidP="009F5B47">
      <w:pPr>
        <w:widowControl w:val="0"/>
        <w:autoSpaceDE w:val="0"/>
        <w:autoSpaceDN w:val="0"/>
        <w:adjustRightInd w:val="0"/>
        <w:spacing w:line="240" w:lineRule="auto"/>
        <w:ind w:firstLine="0"/>
        <w:jc w:val="center"/>
      </w:pPr>
    </w:p>
    <w:p w14:paraId="547D65B9" w14:textId="77777777" w:rsidR="009F5B47" w:rsidRDefault="009F5B47" w:rsidP="009F5B47">
      <w:pPr>
        <w:widowControl w:val="0"/>
        <w:autoSpaceDE w:val="0"/>
        <w:autoSpaceDN w:val="0"/>
        <w:adjustRightInd w:val="0"/>
        <w:spacing w:line="240" w:lineRule="auto"/>
        <w:ind w:firstLine="0"/>
        <w:jc w:val="center"/>
      </w:pPr>
    </w:p>
    <w:p w14:paraId="69B454D4" w14:textId="77777777" w:rsidR="009F5B47" w:rsidRDefault="009F5B47" w:rsidP="009F5B47">
      <w:pPr>
        <w:widowControl w:val="0"/>
        <w:autoSpaceDE w:val="0"/>
        <w:autoSpaceDN w:val="0"/>
        <w:adjustRightInd w:val="0"/>
        <w:spacing w:line="240" w:lineRule="auto"/>
        <w:ind w:firstLine="0"/>
        <w:jc w:val="center"/>
      </w:pPr>
    </w:p>
    <w:p w14:paraId="46273510" w14:textId="4FBD4C40" w:rsidR="009F5B47" w:rsidRDefault="009F5B47" w:rsidP="009F5B47">
      <w:pPr>
        <w:widowControl w:val="0"/>
        <w:autoSpaceDE w:val="0"/>
        <w:autoSpaceDN w:val="0"/>
        <w:adjustRightInd w:val="0"/>
        <w:spacing w:line="240" w:lineRule="auto"/>
        <w:ind w:firstLine="0"/>
        <w:jc w:val="center"/>
      </w:pPr>
    </w:p>
    <w:p w14:paraId="2C232538" w14:textId="4A70EE9D" w:rsidR="008E6E11" w:rsidRDefault="008E6E11" w:rsidP="009F5B47">
      <w:pPr>
        <w:widowControl w:val="0"/>
        <w:autoSpaceDE w:val="0"/>
        <w:autoSpaceDN w:val="0"/>
        <w:adjustRightInd w:val="0"/>
        <w:spacing w:line="240" w:lineRule="auto"/>
        <w:ind w:firstLine="0"/>
        <w:jc w:val="center"/>
      </w:pPr>
    </w:p>
    <w:p w14:paraId="697EE376" w14:textId="531ED011" w:rsidR="008E6E11" w:rsidRDefault="008E6E11" w:rsidP="009F5B47">
      <w:pPr>
        <w:widowControl w:val="0"/>
        <w:autoSpaceDE w:val="0"/>
        <w:autoSpaceDN w:val="0"/>
        <w:adjustRightInd w:val="0"/>
        <w:spacing w:line="240" w:lineRule="auto"/>
        <w:ind w:firstLine="0"/>
        <w:jc w:val="center"/>
      </w:pPr>
    </w:p>
    <w:p w14:paraId="6020F869" w14:textId="46516D9B" w:rsidR="008E6E11" w:rsidRDefault="008E6E11" w:rsidP="009F5B47">
      <w:pPr>
        <w:widowControl w:val="0"/>
        <w:autoSpaceDE w:val="0"/>
        <w:autoSpaceDN w:val="0"/>
        <w:adjustRightInd w:val="0"/>
        <w:spacing w:line="240" w:lineRule="auto"/>
        <w:ind w:firstLine="0"/>
        <w:jc w:val="center"/>
      </w:pPr>
    </w:p>
    <w:p w14:paraId="3CE6A3C8" w14:textId="77777777" w:rsidR="008E6E11" w:rsidRDefault="008E6E11" w:rsidP="009F5B47">
      <w:pPr>
        <w:widowControl w:val="0"/>
        <w:autoSpaceDE w:val="0"/>
        <w:autoSpaceDN w:val="0"/>
        <w:adjustRightInd w:val="0"/>
        <w:spacing w:line="240" w:lineRule="auto"/>
        <w:ind w:firstLine="0"/>
        <w:jc w:val="center"/>
      </w:pPr>
    </w:p>
    <w:p w14:paraId="121B9005" w14:textId="77777777" w:rsidR="009F5B47" w:rsidRDefault="009F5B47" w:rsidP="009F5B47">
      <w:pPr>
        <w:pStyle w:val="a3"/>
        <w:widowControl w:val="0"/>
        <w:numPr>
          <w:ilvl w:val="0"/>
          <w:numId w:val="22"/>
        </w:numPr>
        <w:autoSpaceDE w:val="0"/>
        <w:autoSpaceDN w:val="0"/>
        <w:adjustRightInd w:val="0"/>
        <w:ind w:left="0" w:firstLine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912723">
        <w:rPr>
          <w:rFonts w:ascii="Times New Roman" w:hAnsi="Times New Roman"/>
          <w:b/>
          <w:bCs/>
          <w:sz w:val="28"/>
          <w:szCs w:val="28"/>
        </w:rPr>
        <w:lastRenderedPageBreak/>
        <w:t>Определение объема выполняемых работ, составление (подписание сторонами) сметы и договора оказания лесохотустроительных услуг</w:t>
      </w:r>
    </w:p>
    <w:p w14:paraId="4670C52A" w14:textId="77777777" w:rsidR="009F5B47" w:rsidRDefault="009F5B47" w:rsidP="009F5B47">
      <w:pPr>
        <w:pStyle w:val="a3"/>
        <w:widowControl w:val="0"/>
        <w:autoSpaceDE w:val="0"/>
        <w:autoSpaceDN w:val="0"/>
        <w:adjustRightInd w:val="0"/>
        <w:ind w:left="0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6F48C2AF" w14:textId="77777777" w:rsidR="009F5B47" w:rsidRDefault="009F5B47" w:rsidP="009F5B47">
      <w:pPr>
        <w:pStyle w:val="a3"/>
        <w:widowControl w:val="0"/>
        <w:autoSpaceDE w:val="0"/>
        <w:autoSpaceDN w:val="0"/>
        <w:adjustRightInd w:val="0"/>
        <w:ind w:left="0"/>
        <w:jc w:val="center"/>
      </w:pPr>
      <w:r>
        <w:object w:dxaOrig="8190" w:dyaOrig="9120" w14:anchorId="1D807FDA">
          <v:shape id="_x0000_i1027" type="#_x0000_t75" style="width:409.5pt;height:456pt" o:ole="">
            <v:imagedata r:id="rId13" o:title=""/>
          </v:shape>
          <o:OLEObject Type="Embed" ProgID="Visio.Drawing.15" ShapeID="_x0000_i1027" DrawAspect="Content" ObjectID="_1699695273" r:id="rId14"/>
        </w:object>
      </w:r>
    </w:p>
    <w:p w14:paraId="55619907" w14:textId="77777777" w:rsidR="009F5B47" w:rsidRDefault="009F5B47" w:rsidP="009F5B47">
      <w:pPr>
        <w:pStyle w:val="a3"/>
        <w:widowControl w:val="0"/>
        <w:autoSpaceDE w:val="0"/>
        <w:autoSpaceDN w:val="0"/>
        <w:adjustRightInd w:val="0"/>
        <w:ind w:left="0"/>
        <w:jc w:val="center"/>
      </w:pPr>
    </w:p>
    <w:p w14:paraId="1C387949" w14:textId="77777777" w:rsidR="009F5B47" w:rsidRDefault="009F5B47" w:rsidP="009F5B47">
      <w:pPr>
        <w:pStyle w:val="a3"/>
        <w:widowControl w:val="0"/>
        <w:autoSpaceDE w:val="0"/>
        <w:autoSpaceDN w:val="0"/>
        <w:adjustRightInd w:val="0"/>
        <w:ind w:left="0"/>
        <w:jc w:val="center"/>
      </w:pPr>
    </w:p>
    <w:p w14:paraId="3D91B3E5" w14:textId="77777777" w:rsidR="009F5B47" w:rsidRDefault="009F5B47" w:rsidP="009F5B47">
      <w:pPr>
        <w:pStyle w:val="a3"/>
        <w:widowControl w:val="0"/>
        <w:autoSpaceDE w:val="0"/>
        <w:autoSpaceDN w:val="0"/>
        <w:adjustRightInd w:val="0"/>
        <w:ind w:left="0"/>
        <w:jc w:val="center"/>
      </w:pPr>
    </w:p>
    <w:p w14:paraId="19AF31E2" w14:textId="77777777" w:rsidR="009F5B47" w:rsidRDefault="009F5B47" w:rsidP="009F5B47">
      <w:pPr>
        <w:pStyle w:val="a3"/>
        <w:widowControl w:val="0"/>
        <w:autoSpaceDE w:val="0"/>
        <w:autoSpaceDN w:val="0"/>
        <w:adjustRightInd w:val="0"/>
        <w:ind w:left="0"/>
        <w:jc w:val="center"/>
      </w:pPr>
    </w:p>
    <w:p w14:paraId="71196ED6" w14:textId="77777777" w:rsidR="009F5B47" w:rsidRDefault="009F5B47" w:rsidP="009F5B47">
      <w:pPr>
        <w:pStyle w:val="a3"/>
        <w:widowControl w:val="0"/>
        <w:autoSpaceDE w:val="0"/>
        <w:autoSpaceDN w:val="0"/>
        <w:adjustRightInd w:val="0"/>
        <w:ind w:left="0"/>
        <w:jc w:val="center"/>
      </w:pPr>
    </w:p>
    <w:p w14:paraId="77BDE95F" w14:textId="77777777" w:rsidR="009F5B47" w:rsidRDefault="009F5B47" w:rsidP="009F5B47">
      <w:pPr>
        <w:pStyle w:val="a3"/>
        <w:widowControl w:val="0"/>
        <w:autoSpaceDE w:val="0"/>
        <w:autoSpaceDN w:val="0"/>
        <w:adjustRightInd w:val="0"/>
        <w:ind w:left="0"/>
        <w:jc w:val="center"/>
      </w:pPr>
    </w:p>
    <w:p w14:paraId="4BAED56D" w14:textId="77777777" w:rsidR="009F5B47" w:rsidRDefault="009F5B47" w:rsidP="009F5B47">
      <w:pPr>
        <w:pStyle w:val="a3"/>
        <w:widowControl w:val="0"/>
        <w:autoSpaceDE w:val="0"/>
        <w:autoSpaceDN w:val="0"/>
        <w:adjustRightInd w:val="0"/>
        <w:ind w:left="0"/>
        <w:jc w:val="center"/>
      </w:pPr>
    </w:p>
    <w:p w14:paraId="0D3E9071" w14:textId="77777777" w:rsidR="009F5B47" w:rsidRDefault="009F5B47" w:rsidP="009F5B47">
      <w:pPr>
        <w:pStyle w:val="a3"/>
        <w:widowControl w:val="0"/>
        <w:autoSpaceDE w:val="0"/>
        <w:autoSpaceDN w:val="0"/>
        <w:adjustRightInd w:val="0"/>
        <w:ind w:left="0"/>
        <w:jc w:val="center"/>
      </w:pPr>
    </w:p>
    <w:p w14:paraId="3437EA5C" w14:textId="77777777" w:rsidR="009F5B47" w:rsidRDefault="009F5B47" w:rsidP="009F5B47">
      <w:pPr>
        <w:pStyle w:val="a3"/>
        <w:widowControl w:val="0"/>
        <w:autoSpaceDE w:val="0"/>
        <w:autoSpaceDN w:val="0"/>
        <w:adjustRightInd w:val="0"/>
        <w:ind w:left="0"/>
        <w:jc w:val="center"/>
      </w:pPr>
    </w:p>
    <w:p w14:paraId="6026A4CF" w14:textId="77777777" w:rsidR="009F5B47" w:rsidRDefault="009F5B47" w:rsidP="009F5B47">
      <w:pPr>
        <w:pStyle w:val="a3"/>
        <w:widowControl w:val="0"/>
        <w:autoSpaceDE w:val="0"/>
        <w:autoSpaceDN w:val="0"/>
        <w:adjustRightInd w:val="0"/>
        <w:ind w:left="0"/>
        <w:jc w:val="center"/>
      </w:pPr>
    </w:p>
    <w:p w14:paraId="458D8DCA" w14:textId="77777777" w:rsidR="009F5B47" w:rsidRDefault="009F5B47" w:rsidP="009F5B47">
      <w:pPr>
        <w:pStyle w:val="a3"/>
        <w:widowControl w:val="0"/>
        <w:autoSpaceDE w:val="0"/>
        <w:autoSpaceDN w:val="0"/>
        <w:adjustRightInd w:val="0"/>
        <w:ind w:left="0"/>
        <w:jc w:val="center"/>
      </w:pPr>
    </w:p>
    <w:p w14:paraId="62854A22" w14:textId="5940F610" w:rsidR="009F5B47" w:rsidRDefault="009F5B47" w:rsidP="009F5B47">
      <w:pPr>
        <w:pStyle w:val="a3"/>
        <w:widowControl w:val="0"/>
        <w:autoSpaceDE w:val="0"/>
        <w:autoSpaceDN w:val="0"/>
        <w:adjustRightInd w:val="0"/>
        <w:ind w:left="0"/>
        <w:jc w:val="center"/>
      </w:pPr>
    </w:p>
    <w:p w14:paraId="2C2C96FC" w14:textId="19EA10AE" w:rsidR="008E6E11" w:rsidRDefault="008E6E11" w:rsidP="009F5B47">
      <w:pPr>
        <w:pStyle w:val="a3"/>
        <w:widowControl w:val="0"/>
        <w:autoSpaceDE w:val="0"/>
        <w:autoSpaceDN w:val="0"/>
        <w:adjustRightInd w:val="0"/>
        <w:ind w:left="0"/>
        <w:jc w:val="center"/>
      </w:pPr>
    </w:p>
    <w:p w14:paraId="438EAA78" w14:textId="77777777" w:rsidR="008E6E11" w:rsidRDefault="008E6E11" w:rsidP="009F5B47">
      <w:pPr>
        <w:pStyle w:val="a3"/>
        <w:widowControl w:val="0"/>
        <w:autoSpaceDE w:val="0"/>
        <w:autoSpaceDN w:val="0"/>
        <w:adjustRightInd w:val="0"/>
        <w:ind w:left="0"/>
        <w:jc w:val="center"/>
      </w:pPr>
    </w:p>
    <w:p w14:paraId="66A49697" w14:textId="77777777" w:rsidR="009F5B47" w:rsidRDefault="009F5B47" w:rsidP="009F5B47">
      <w:pPr>
        <w:pStyle w:val="a3"/>
        <w:widowControl w:val="0"/>
        <w:autoSpaceDE w:val="0"/>
        <w:autoSpaceDN w:val="0"/>
        <w:adjustRightInd w:val="0"/>
        <w:ind w:left="0"/>
        <w:jc w:val="center"/>
      </w:pPr>
    </w:p>
    <w:p w14:paraId="53321ADC" w14:textId="77777777" w:rsidR="009F5B47" w:rsidRDefault="009F5B47" w:rsidP="00AE4808">
      <w:pPr>
        <w:pStyle w:val="a3"/>
        <w:widowControl w:val="0"/>
        <w:numPr>
          <w:ilvl w:val="0"/>
          <w:numId w:val="22"/>
        </w:numPr>
        <w:tabs>
          <w:tab w:val="left" w:pos="284"/>
        </w:tabs>
        <w:autoSpaceDE w:val="0"/>
        <w:autoSpaceDN w:val="0"/>
        <w:adjustRightInd w:val="0"/>
        <w:ind w:left="0" w:firstLine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912723">
        <w:rPr>
          <w:rFonts w:ascii="Times New Roman" w:hAnsi="Times New Roman"/>
          <w:b/>
          <w:bCs/>
          <w:sz w:val="28"/>
          <w:szCs w:val="28"/>
        </w:rPr>
        <w:lastRenderedPageBreak/>
        <w:t>Подготовительные работы</w:t>
      </w:r>
    </w:p>
    <w:p w14:paraId="443D5B5D" w14:textId="77777777" w:rsidR="009F5B47" w:rsidRDefault="009F5B47" w:rsidP="00AE4808">
      <w:pPr>
        <w:pStyle w:val="a3"/>
        <w:widowControl w:val="0"/>
        <w:numPr>
          <w:ilvl w:val="0"/>
          <w:numId w:val="22"/>
        </w:numPr>
        <w:tabs>
          <w:tab w:val="left" w:pos="284"/>
        </w:tabs>
        <w:autoSpaceDE w:val="0"/>
        <w:autoSpaceDN w:val="0"/>
        <w:adjustRightInd w:val="0"/>
        <w:ind w:left="0" w:firstLine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912723">
        <w:rPr>
          <w:rFonts w:ascii="Times New Roman" w:hAnsi="Times New Roman"/>
          <w:b/>
          <w:bCs/>
          <w:sz w:val="28"/>
          <w:szCs w:val="28"/>
        </w:rPr>
        <w:t>Проведение первого лесоохотустроительного совещания</w:t>
      </w:r>
    </w:p>
    <w:p w14:paraId="00E6D8C7" w14:textId="77777777" w:rsidR="009F5B47" w:rsidRDefault="009F5B47" w:rsidP="009F5B47">
      <w:pPr>
        <w:pStyle w:val="a3"/>
        <w:widowControl w:val="0"/>
        <w:autoSpaceDE w:val="0"/>
        <w:autoSpaceDN w:val="0"/>
        <w:adjustRightInd w:val="0"/>
        <w:ind w:left="0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3317038A" w14:textId="77777777" w:rsidR="009F5B47" w:rsidRDefault="009F5B47" w:rsidP="009F5B47">
      <w:pPr>
        <w:pStyle w:val="a3"/>
        <w:widowControl w:val="0"/>
        <w:autoSpaceDE w:val="0"/>
        <w:autoSpaceDN w:val="0"/>
        <w:adjustRightInd w:val="0"/>
        <w:ind w:left="0"/>
        <w:jc w:val="center"/>
      </w:pPr>
      <w:r>
        <w:object w:dxaOrig="8280" w:dyaOrig="11400" w14:anchorId="65B58E1C">
          <v:shape id="_x0000_i1028" type="#_x0000_t75" style="width:414pt;height:570pt" o:ole="">
            <v:imagedata r:id="rId15" o:title=""/>
          </v:shape>
          <o:OLEObject Type="Embed" ProgID="Visio.Drawing.15" ShapeID="_x0000_i1028" DrawAspect="Content" ObjectID="_1699695274" r:id="rId16"/>
        </w:object>
      </w:r>
    </w:p>
    <w:p w14:paraId="14EF9649" w14:textId="77777777" w:rsidR="009F5B47" w:rsidRDefault="009F5B47" w:rsidP="009F5B47">
      <w:pPr>
        <w:pStyle w:val="a3"/>
        <w:widowControl w:val="0"/>
        <w:autoSpaceDE w:val="0"/>
        <w:autoSpaceDN w:val="0"/>
        <w:adjustRightInd w:val="0"/>
        <w:ind w:left="0"/>
        <w:jc w:val="center"/>
      </w:pPr>
    </w:p>
    <w:p w14:paraId="466522A2" w14:textId="77777777" w:rsidR="009F5B47" w:rsidRDefault="009F5B47" w:rsidP="009F5B47">
      <w:pPr>
        <w:pStyle w:val="a3"/>
        <w:widowControl w:val="0"/>
        <w:autoSpaceDE w:val="0"/>
        <w:autoSpaceDN w:val="0"/>
        <w:adjustRightInd w:val="0"/>
        <w:ind w:left="0"/>
        <w:jc w:val="center"/>
      </w:pPr>
    </w:p>
    <w:p w14:paraId="30EE7436" w14:textId="77777777" w:rsidR="009F5B47" w:rsidRDefault="009F5B47" w:rsidP="009F5B47">
      <w:pPr>
        <w:pStyle w:val="a3"/>
        <w:widowControl w:val="0"/>
        <w:autoSpaceDE w:val="0"/>
        <w:autoSpaceDN w:val="0"/>
        <w:adjustRightInd w:val="0"/>
        <w:ind w:left="0"/>
        <w:jc w:val="center"/>
      </w:pPr>
    </w:p>
    <w:p w14:paraId="46ED0532" w14:textId="27A7D2C7" w:rsidR="009F5B47" w:rsidRDefault="009F5B47" w:rsidP="009F5B47">
      <w:pPr>
        <w:pStyle w:val="a3"/>
        <w:widowControl w:val="0"/>
        <w:autoSpaceDE w:val="0"/>
        <w:autoSpaceDN w:val="0"/>
        <w:adjustRightInd w:val="0"/>
        <w:ind w:left="0"/>
        <w:jc w:val="center"/>
      </w:pPr>
    </w:p>
    <w:p w14:paraId="6C4DD1CA" w14:textId="2AAD2546" w:rsidR="008E6E11" w:rsidRDefault="008E6E11" w:rsidP="009F5B47">
      <w:pPr>
        <w:pStyle w:val="a3"/>
        <w:widowControl w:val="0"/>
        <w:autoSpaceDE w:val="0"/>
        <w:autoSpaceDN w:val="0"/>
        <w:adjustRightInd w:val="0"/>
        <w:ind w:left="0"/>
        <w:jc w:val="center"/>
      </w:pPr>
    </w:p>
    <w:p w14:paraId="4F7BC74B" w14:textId="6247CCAE" w:rsidR="008E6E11" w:rsidRDefault="008E6E11" w:rsidP="009F5B47">
      <w:pPr>
        <w:pStyle w:val="a3"/>
        <w:widowControl w:val="0"/>
        <w:autoSpaceDE w:val="0"/>
        <w:autoSpaceDN w:val="0"/>
        <w:adjustRightInd w:val="0"/>
        <w:ind w:left="0"/>
        <w:jc w:val="center"/>
      </w:pPr>
    </w:p>
    <w:p w14:paraId="77840D18" w14:textId="226F3683" w:rsidR="008E6E11" w:rsidRDefault="008E6E11" w:rsidP="009F5B47">
      <w:pPr>
        <w:pStyle w:val="a3"/>
        <w:widowControl w:val="0"/>
        <w:autoSpaceDE w:val="0"/>
        <w:autoSpaceDN w:val="0"/>
        <w:adjustRightInd w:val="0"/>
        <w:ind w:left="0"/>
        <w:jc w:val="center"/>
      </w:pPr>
    </w:p>
    <w:p w14:paraId="1F8B171C" w14:textId="77777777" w:rsidR="008E6E11" w:rsidRDefault="008E6E11" w:rsidP="009F5B47">
      <w:pPr>
        <w:pStyle w:val="a3"/>
        <w:widowControl w:val="0"/>
        <w:autoSpaceDE w:val="0"/>
        <w:autoSpaceDN w:val="0"/>
        <w:adjustRightInd w:val="0"/>
        <w:ind w:left="0"/>
        <w:jc w:val="center"/>
      </w:pPr>
    </w:p>
    <w:p w14:paraId="0E7207A0" w14:textId="77777777" w:rsidR="009F5B47" w:rsidRDefault="009F5B47" w:rsidP="00AE4808">
      <w:pPr>
        <w:pStyle w:val="a3"/>
        <w:widowControl w:val="0"/>
        <w:numPr>
          <w:ilvl w:val="0"/>
          <w:numId w:val="22"/>
        </w:numPr>
        <w:tabs>
          <w:tab w:val="left" w:pos="284"/>
        </w:tabs>
        <w:autoSpaceDE w:val="0"/>
        <w:autoSpaceDN w:val="0"/>
        <w:adjustRightInd w:val="0"/>
        <w:ind w:left="0" w:firstLine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912723">
        <w:rPr>
          <w:rFonts w:ascii="Times New Roman" w:hAnsi="Times New Roman"/>
          <w:b/>
          <w:bCs/>
          <w:sz w:val="28"/>
          <w:szCs w:val="28"/>
        </w:rPr>
        <w:lastRenderedPageBreak/>
        <w:t>Полевые работы</w:t>
      </w:r>
    </w:p>
    <w:p w14:paraId="479B4F27" w14:textId="77777777" w:rsidR="009F5B47" w:rsidRDefault="009F5B47" w:rsidP="009F5B47">
      <w:pPr>
        <w:pStyle w:val="a3"/>
        <w:widowControl w:val="0"/>
        <w:autoSpaceDE w:val="0"/>
        <w:autoSpaceDN w:val="0"/>
        <w:adjustRightInd w:val="0"/>
        <w:ind w:left="1069"/>
        <w:rPr>
          <w:rFonts w:ascii="Times New Roman" w:hAnsi="Times New Roman"/>
          <w:b/>
          <w:bCs/>
          <w:sz w:val="28"/>
          <w:szCs w:val="28"/>
        </w:rPr>
      </w:pPr>
    </w:p>
    <w:p w14:paraId="2C3876B1" w14:textId="77777777" w:rsidR="009F5B47" w:rsidRDefault="009F5B47" w:rsidP="009F5B47">
      <w:pPr>
        <w:pStyle w:val="a3"/>
        <w:widowControl w:val="0"/>
        <w:autoSpaceDE w:val="0"/>
        <w:autoSpaceDN w:val="0"/>
        <w:adjustRightInd w:val="0"/>
        <w:ind w:left="0"/>
        <w:jc w:val="center"/>
      </w:pPr>
      <w:r>
        <w:object w:dxaOrig="7005" w:dyaOrig="8430" w14:anchorId="0119B6B2">
          <v:shape id="_x0000_i1029" type="#_x0000_t75" style="width:350.25pt;height:421.5pt" o:ole="">
            <v:imagedata r:id="rId17" o:title=""/>
          </v:shape>
          <o:OLEObject Type="Embed" ProgID="Visio.Drawing.15" ShapeID="_x0000_i1029" DrawAspect="Content" ObjectID="_1699695275" r:id="rId18"/>
        </w:object>
      </w:r>
    </w:p>
    <w:p w14:paraId="0D2E30E2" w14:textId="77777777" w:rsidR="009F5B47" w:rsidRDefault="009F5B47" w:rsidP="009F5B47">
      <w:pPr>
        <w:pStyle w:val="a3"/>
        <w:widowControl w:val="0"/>
        <w:autoSpaceDE w:val="0"/>
        <w:autoSpaceDN w:val="0"/>
        <w:adjustRightInd w:val="0"/>
        <w:ind w:left="0"/>
        <w:jc w:val="center"/>
      </w:pPr>
    </w:p>
    <w:p w14:paraId="4015F3A4" w14:textId="77777777" w:rsidR="009F5B47" w:rsidRDefault="009F5B47" w:rsidP="009F5B47">
      <w:pPr>
        <w:pStyle w:val="a3"/>
        <w:widowControl w:val="0"/>
        <w:autoSpaceDE w:val="0"/>
        <w:autoSpaceDN w:val="0"/>
        <w:adjustRightInd w:val="0"/>
        <w:ind w:left="0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2530B47E" w14:textId="77777777" w:rsidR="009F5B47" w:rsidRDefault="009F5B47" w:rsidP="009F5B47">
      <w:pPr>
        <w:pStyle w:val="a3"/>
        <w:widowControl w:val="0"/>
        <w:autoSpaceDE w:val="0"/>
        <w:autoSpaceDN w:val="0"/>
        <w:adjustRightInd w:val="0"/>
        <w:ind w:left="0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58891E6A" w14:textId="77777777" w:rsidR="009F5B47" w:rsidRDefault="009F5B47" w:rsidP="009F5B47">
      <w:pPr>
        <w:pStyle w:val="a3"/>
        <w:widowControl w:val="0"/>
        <w:autoSpaceDE w:val="0"/>
        <w:autoSpaceDN w:val="0"/>
        <w:adjustRightInd w:val="0"/>
        <w:ind w:left="0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1F609DC7" w14:textId="77777777" w:rsidR="009F5B47" w:rsidRDefault="009F5B47" w:rsidP="009F5B47">
      <w:pPr>
        <w:pStyle w:val="a3"/>
        <w:widowControl w:val="0"/>
        <w:autoSpaceDE w:val="0"/>
        <w:autoSpaceDN w:val="0"/>
        <w:adjustRightInd w:val="0"/>
        <w:ind w:left="0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5891A9E4" w14:textId="77777777" w:rsidR="009F5B47" w:rsidRDefault="009F5B47" w:rsidP="009F5B47">
      <w:pPr>
        <w:pStyle w:val="a3"/>
        <w:widowControl w:val="0"/>
        <w:autoSpaceDE w:val="0"/>
        <w:autoSpaceDN w:val="0"/>
        <w:adjustRightInd w:val="0"/>
        <w:ind w:left="0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672F7E6C" w14:textId="77777777" w:rsidR="009F5B47" w:rsidRDefault="009F5B47" w:rsidP="009F5B47">
      <w:pPr>
        <w:pStyle w:val="a3"/>
        <w:widowControl w:val="0"/>
        <w:autoSpaceDE w:val="0"/>
        <w:autoSpaceDN w:val="0"/>
        <w:adjustRightInd w:val="0"/>
        <w:ind w:left="0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2411D2F9" w14:textId="77777777" w:rsidR="009F5B47" w:rsidRDefault="009F5B47" w:rsidP="009F5B47">
      <w:pPr>
        <w:pStyle w:val="a3"/>
        <w:widowControl w:val="0"/>
        <w:autoSpaceDE w:val="0"/>
        <w:autoSpaceDN w:val="0"/>
        <w:adjustRightInd w:val="0"/>
        <w:ind w:left="0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5AD756D9" w14:textId="77777777" w:rsidR="009F5B47" w:rsidRDefault="009F5B47" w:rsidP="009F5B47">
      <w:pPr>
        <w:pStyle w:val="a3"/>
        <w:widowControl w:val="0"/>
        <w:autoSpaceDE w:val="0"/>
        <w:autoSpaceDN w:val="0"/>
        <w:adjustRightInd w:val="0"/>
        <w:ind w:left="0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122BAC1C" w14:textId="77777777" w:rsidR="009F5B47" w:rsidRDefault="009F5B47" w:rsidP="009F5B47">
      <w:pPr>
        <w:pStyle w:val="a3"/>
        <w:widowControl w:val="0"/>
        <w:autoSpaceDE w:val="0"/>
        <w:autoSpaceDN w:val="0"/>
        <w:adjustRightInd w:val="0"/>
        <w:ind w:left="0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30766984" w14:textId="77777777" w:rsidR="009F5B47" w:rsidRDefault="009F5B47" w:rsidP="009F5B47">
      <w:pPr>
        <w:pStyle w:val="a3"/>
        <w:widowControl w:val="0"/>
        <w:autoSpaceDE w:val="0"/>
        <w:autoSpaceDN w:val="0"/>
        <w:adjustRightInd w:val="0"/>
        <w:ind w:left="0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49BAC166" w14:textId="77777777" w:rsidR="009F5B47" w:rsidRDefault="009F5B47" w:rsidP="009F5B47">
      <w:pPr>
        <w:pStyle w:val="a3"/>
        <w:widowControl w:val="0"/>
        <w:autoSpaceDE w:val="0"/>
        <w:autoSpaceDN w:val="0"/>
        <w:adjustRightInd w:val="0"/>
        <w:ind w:left="0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1C9A34BB" w14:textId="65CC103F" w:rsidR="009F5B47" w:rsidRDefault="009F5B47" w:rsidP="009F5B47">
      <w:pPr>
        <w:pStyle w:val="a3"/>
        <w:widowControl w:val="0"/>
        <w:autoSpaceDE w:val="0"/>
        <w:autoSpaceDN w:val="0"/>
        <w:adjustRightInd w:val="0"/>
        <w:ind w:left="0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60981C99" w14:textId="35C9837A" w:rsidR="008E6E11" w:rsidRDefault="008E6E11" w:rsidP="009F5B47">
      <w:pPr>
        <w:pStyle w:val="a3"/>
        <w:widowControl w:val="0"/>
        <w:autoSpaceDE w:val="0"/>
        <w:autoSpaceDN w:val="0"/>
        <w:adjustRightInd w:val="0"/>
        <w:ind w:left="0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0EC5A7DB" w14:textId="63C793E0" w:rsidR="008E6E11" w:rsidRDefault="008E6E11" w:rsidP="009F5B47">
      <w:pPr>
        <w:pStyle w:val="a3"/>
        <w:widowControl w:val="0"/>
        <w:autoSpaceDE w:val="0"/>
        <w:autoSpaceDN w:val="0"/>
        <w:adjustRightInd w:val="0"/>
        <w:ind w:left="0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7A80D73B" w14:textId="1A08D262" w:rsidR="008E6E11" w:rsidRDefault="008E6E11" w:rsidP="009F5B47">
      <w:pPr>
        <w:pStyle w:val="a3"/>
        <w:widowControl w:val="0"/>
        <w:autoSpaceDE w:val="0"/>
        <w:autoSpaceDN w:val="0"/>
        <w:adjustRightInd w:val="0"/>
        <w:ind w:left="0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5F7BC979" w14:textId="77777777" w:rsidR="008E6E11" w:rsidRDefault="008E6E11" w:rsidP="009F5B47">
      <w:pPr>
        <w:pStyle w:val="a3"/>
        <w:widowControl w:val="0"/>
        <w:autoSpaceDE w:val="0"/>
        <w:autoSpaceDN w:val="0"/>
        <w:adjustRightInd w:val="0"/>
        <w:ind w:left="0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0E3656F4" w14:textId="77777777" w:rsidR="009F5B47" w:rsidRDefault="009F5B47" w:rsidP="009F5B47">
      <w:pPr>
        <w:pStyle w:val="a3"/>
        <w:widowControl w:val="0"/>
        <w:numPr>
          <w:ilvl w:val="0"/>
          <w:numId w:val="22"/>
        </w:numPr>
        <w:autoSpaceDE w:val="0"/>
        <w:autoSpaceDN w:val="0"/>
        <w:adjustRightInd w:val="0"/>
        <w:ind w:left="0" w:firstLine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912723">
        <w:rPr>
          <w:rFonts w:ascii="Times New Roman" w:hAnsi="Times New Roman"/>
          <w:b/>
          <w:bCs/>
          <w:sz w:val="28"/>
          <w:szCs w:val="28"/>
        </w:rPr>
        <w:lastRenderedPageBreak/>
        <w:t>Камеральные работы</w:t>
      </w:r>
    </w:p>
    <w:p w14:paraId="55B27E98" w14:textId="77777777" w:rsidR="009F5B47" w:rsidRDefault="009F5B47" w:rsidP="009F5B47">
      <w:pPr>
        <w:pStyle w:val="a3"/>
        <w:widowControl w:val="0"/>
        <w:numPr>
          <w:ilvl w:val="0"/>
          <w:numId w:val="22"/>
        </w:numPr>
        <w:autoSpaceDE w:val="0"/>
        <w:autoSpaceDN w:val="0"/>
        <w:adjustRightInd w:val="0"/>
        <w:ind w:left="0" w:firstLine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912723">
        <w:rPr>
          <w:rFonts w:ascii="Times New Roman" w:hAnsi="Times New Roman"/>
          <w:b/>
          <w:bCs/>
          <w:sz w:val="28"/>
          <w:szCs w:val="28"/>
        </w:rPr>
        <w:t>Проведение 2-го лесоохотустроительного совещания</w:t>
      </w:r>
    </w:p>
    <w:p w14:paraId="3BAF70A6" w14:textId="77777777" w:rsidR="009F5B47" w:rsidRDefault="009F5B47" w:rsidP="009F5B47">
      <w:pPr>
        <w:pStyle w:val="a3"/>
        <w:widowControl w:val="0"/>
        <w:numPr>
          <w:ilvl w:val="0"/>
          <w:numId w:val="22"/>
        </w:numPr>
        <w:autoSpaceDE w:val="0"/>
        <w:autoSpaceDN w:val="0"/>
        <w:adjustRightInd w:val="0"/>
        <w:ind w:left="0" w:firstLine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912723">
        <w:rPr>
          <w:rFonts w:ascii="Times New Roman" w:hAnsi="Times New Roman"/>
          <w:b/>
          <w:bCs/>
          <w:sz w:val="28"/>
          <w:szCs w:val="28"/>
        </w:rPr>
        <w:t>Получение заключения государственной экологической экспертизы</w:t>
      </w:r>
    </w:p>
    <w:p w14:paraId="54816B91" w14:textId="77777777" w:rsidR="009F5B47" w:rsidRDefault="009F5B47" w:rsidP="009F5B47">
      <w:pPr>
        <w:pStyle w:val="a3"/>
        <w:widowControl w:val="0"/>
        <w:numPr>
          <w:ilvl w:val="0"/>
          <w:numId w:val="22"/>
        </w:numPr>
        <w:autoSpaceDE w:val="0"/>
        <w:autoSpaceDN w:val="0"/>
        <w:adjustRightInd w:val="0"/>
        <w:ind w:left="0" w:firstLine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912723">
        <w:rPr>
          <w:rFonts w:ascii="Times New Roman" w:hAnsi="Times New Roman"/>
          <w:b/>
          <w:bCs/>
          <w:sz w:val="28"/>
          <w:szCs w:val="28"/>
        </w:rPr>
        <w:t>Утверждение лесоустроительного или охотустроительного проекта приказом ГАЛХ</w:t>
      </w:r>
    </w:p>
    <w:p w14:paraId="04087CA9" w14:textId="77777777" w:rsidR="009F5B47" w:rsidRDefault="009F5B47" w:rsidP="009F5B47">
      <w:pPr>
        <w:pStyle w:val="a3"/>
        <w:widowControl w:val="0"/>
        <w:autoSpaceDE w:val="0"/>
        <w:autoSpaceDN w:val="0"/>
        <w:adjustRightInd w:val="0"/>
        <w:ind w:left="0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54A310D9" w14:textId="77777777" w:rsidR="009F5B47" w:rsidRDefault="009F5B47" w:rsidP="009F5B47">
      <w:pPr>
        <w:pStyle w:val="a3"/>
        <w:widowControl w:val="0"/>
        <w:autoSpaceDE w:val="0"/>
        <w:autoSpaceDN w:val="0"/>
        <w:adjustRightInd w:val="0"/>
        <w:ind w:left="0"/>
        <w:jc w:val="center"/>
        <w:rPr>
          <w:rFonts w:ascii="Times New Roman" w:hAnsi="Times New Roman"/>
          <w:b/>
          <w:bCs/>
          <w:sz w:val="28"/>
          <w:szCs w:val="28"/>
        </w:rPr>
      </w:pPr>
      <w:r>
        <w:object w:dxaOrig="8280" w:dyaOrig="10965" w14:anchorId="52827B11">
          <v:shape id="_x0000_i1030" type="#_x0000_t75" style="width:414pt;height:548.25pt" o:ole="">
            <v:imagedata r:id="rId19" o:title=""/>
          </v:shape>
          <o:OLEObject Type="Embed" ProgID="Visio.Drawing.15" ShapeID="_x0000_i1030" DrawAspect="Content" ObjectID="_1699695276" r:id="rId20"/>
        </w:object>
      </w:r>
    </w:p>
    <w:p w14:paraId="0ECA2A2E" w14:textId="77777777" w:rsidR="009F5B47" w:rsidRDefault="009F5B47" w:rsidP="009F5B47">
      <w:pPr>
        <w:pStyle w:val="a3"/>
        <w:widowControl w:val="0"/>
        <w:autoSpaceDE w:val="0"/>
        <w:autoSpaceDN w:val="0"/>
        <w:adjustRightInd w:val="0"/>
        <w:ind w:left="0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7CC0D5EA" w14:textId="5A004989" w:rsidR="009F5B47" w:rsidRDefault="009F5B47" w:rsidP="009F5B47">
      <w:pPr>
        <w:pStyle w:val="a3"/>
        <w:widowControl w:val="0"/>
        <w:autoSpaceDE w:val="0"/>
        <w:autoSpaceDN w:val="0"/>
        <w:adjustRightInd w:val="0"/>
        <w:ind w:left="1069"/>
        <w:rPr>
          <w:rFonts w:ascii="Times New Roman" w:hAnsi="Times New Roman"/>
          <w:b/>
          <w:bCs/>
          <w:sz w:val="28"/>
          <w:szCs w:val="28"/>
        </w:rPr>
      </w:pPr>
    </w:p>
    <w:p w14:paraId="58120435" w14:textId="4BEDF339" w:rsidR="008E6E11" w:rsidRDefault="008E6E11" w:rsidP="009F5B47">
      <w:pPr>
        <w:pStyle w:val="a3"/>
        <w:widowControl w:val="0"/>
        <w:autoSpaceDE w:val="0"/>
        <w:autoSpaceDN w:val="0"/>
        <w:adjustRightInd w:val="0"/>
        <w:ind w:left="1069"/>
        <w:rPr>
          <w:rFonts w:ascii="Times New Roman" w:hAnsi="Times New Roman"/>
          <w:b/>
          <w:bCs/>
          <w:sz w:val="28"/>
          <w:szCs w:val="28"/>
        </w:rPr>
      </w:pPr>
    </w:p>
    <w:p w14:paraId="0298A21C" w14:textId="77777777" w:rsidR="008E6E11" w:rsidRDefault="008E6E11" w:rsidP="009F5B47">
      <w:pPr>
        <w:pStyle w:val="a3"/>
        <w:widowControl w:val="0"/>
        <w:autoSpaceDE w:val="0"/>
        <w:autoSpaceDN w:val="0"/>
        <w:adjustRightInd w:val="0"/>
        <w:ind w:left="1069"/>
        <w:rPr>
          <w:rFonts w:ascii="Times New Roman" w:hAnsi="Times New Roman"/>
          <w:b/>
          <w:bCs/>
          <w:sz w:val="28"/>
          <w:szCs w:val="28"/>
        </w:rPr>
      </w:pPr>
    </w:p>
    <w:p w14:paraId="49FC02DA" w14:textId="26C6A1E2" w:rsidR="009F5B47" w:rsidRDefault="009F5B47" w:rsidP="00AE4808">
      <w:pPr>
        <w:pStyle w:val="tkZagolovok2"/>
        <w:numPr>
          <w:ilvl w:val="0"/>
          <w:numId w:val="22"/>
        </w:numPr>
        <w:tabs>
          <w:tab w:val="left" w:pos="426"/>
        </w:tabs>
        <w:spacing w:before="0"/>
        <w:ind w:left="0" w:right="0" w:firstLine="0"/>
        <w:outlineLvl w:val="0"/>
        <w:rPr>
          <w:rFonts w:ascii="Times New Roman" w:hAnsi="Times New Roman" w:cs="Times New Roman"/>
          <w:sz w:val="28"/>
          <w:szCs w:val="28"/>
          <w:lang w:val="ru-RU"/>
        </w:rPr>
      </w:pPr>
      <w:r w:rsidRPr="004F6731">
        <w:rPr>
          <w:rFonts w:ascii="Times New Roman" w:hAnsi="Times New Roman" w:cs="Times New Roman"/>
          <w:sz w:val="28"/>
          <w:szCs w:val="28"/>
          <w:lang w:val="ru-RU"/>
        </w:rPr>
        <w:lastRenderedPageBreak/>
        <w:t>Выдача лесоохотустроительных материалов</w:t>
      </w:r>
    </w:p>
    <w:p w14:paraId="640635BE" w14:textId="77777777" w:rsidR="009F5B47" w:rsidRDefault="009F5B47" w:rsidP="009F5B47">
      <w:pPr>
        <w:pStyle w:val="tkZagolovok2"/>
        <w:spacing w:before="0"/>
        <w:ind w:left="0" w:right="0"/>
        <w:outlineLvl w:val="0"/>
        <w:rPr>
          <w:rFonts w:ascii="Times New Roman" w:hAnsi="Times New Roman" w:cs="Times New Roman"/>
          <w:sz w:val="28"/>
          <w:szCs w:val="28"/>
          <w:lang w:val="ru-RU"/>
        </w:rPr>
      </w:pPr>
    </w:p>
    <w:p w14:paraId="5D489DFA" w14:textId="17EA5EC7" w:rsidR="00613ACA" w:rsidRDefault="00613ACA" w:rsidP="00613ACA">
      <w:pPr>
        <w:pStyle w:val="tkZagolovok2"/>
        <w:spacing w:before="0"/>
        <w:ind w:left="0" w:right="0"/>
        <w:jc w:val="left"/>
        <w:outlineLvl w:val="0"/>
      </w:pPr>
      <w:r>
        <w:rPr>
          <w:noProof/>
        </w:rPr>
        <w:object w:dxaOrig="225" w:dyaOrig="225" w14:anchorId="3AB794AF">
          <v:shape id="_x0000_s1033" type="#_x0000_t75" style="position:absolute;margin-left:158.25pt;margin-top:0;width:137.25pt;height:285.75pt;z-index:251659264;mso-position-horizontal:absolute;mso-position-horizontal-relative:text;mso-position-vertical-relative:text">
            <v:imagedata r:id="rId21" o:title=""/>
            <w10:wrap type="square" side="right"/>
          </v:shape>
          <o:OLEObject Type="Embed" ProgID="Visio.Drawing.15" ShapeID="_x0000_s1033" DrawAspect="Content" ObjectID="_1699695277" r:id="rId22"/>
        </w:object>
      </w:r>
    </w:p>
    <w:p w14:paraId="333CBF43" w14:textId="77777777" w:rsidR="00613ACA" w:rsidRPr="00613ACA" w:rsidRDefault="00613ACA" w:rsidP="00613ACA">
      <w:pPr>
        <w:rPr>
          <w:lang w:val="ky-KG" w:eastAsia="ky-KG"/>
        </w:rPr>
      </w:pPr>
    </w:p>
    <w:p w14:paraId="68B8B202" w14:textId="77777777" w:rsidR="00613ACA" w:rsidRPr="00613ACA" w:rsidRDefault="00613ACA" w:rsidP="00613ACA">
      <w:pPr>
        <w:rPr>
          <w:lang w:val="ky-KG" w:eastAsia="ky-KG"/>
        </w:rPr>
      </w:pPr>
    </w:p>
    <w:p w14:paraId="4728C342" w14:textId="77777777" w:rsidR="00613ACA" w:rsidRPr="00613ACA" w:rsidRDefault="00613ACA" w:rsidP="00613ACA">
      <w:pPr>
        <w:rPr>
          <w:lang w:val="ky-KG" w:eastAsia="ky-KG"/>
        </w:rPr>
      </w:pPr>
    </w:p>
    <w:p w14:paraId="474F5DC5" w14:textId="77777777" w:rsidR="00613ACA" w:rsidRPr="00613ACA" w:rsidRDefault="00613ACA" w:rsidP="00613ACA">
      <w:pPr>
        <w:rPr>
          <w:lang w:val="ky-KG" w:eastAsia="ky-KG"/>
        </w:rPr>
      </w:pPr>
    </w:p>
    <w:p w14:paraId="3A915219" w14:textId="77777777" w:rsidR="00613ACA" w:rsidRPr="00613ACA" w:rsidRDefault="00613ACA" w:rsidP="00613ACA">
      <w:pPr>
        <w:rPr>
          <w:lang w:val="ky-KG" w:eastAsia="ky-KG"/>
        </w:rPr>
      </w:pPr>
    </w:p>
    <w:p w14:paraId="57150FD1" w14:textId="77777777" w:rsidR="00613ACA" w:rsidRPr="00613ACA" w:rsidRDefault="00613ACA" w:rsidP="00613ACA">
      <w:pPr>
        <w:rPr>
          <w:lang w:val="ky-KG" w:eastAsia="ky-KG"/>
        </w:rPr>
      </w:pPr>
    </w:p>
    <w:p w14:paraId="24985DDC" w14:textId="77777777" w:rsidR="00613ACA" w:rsidRPr="00613ACA" w:rsidRDefault="00613ACA" w:rsidP="00613ACA">
      <w:pPr>
        <w:rPr>
          <w:lang w:val="ky-KG" w:eastAsia="ky-KG"/>
        </w:rPr>
      </w:pPr>
    </w:p>
    <w:p w14:paraId="61E88A7A" w14:textId="77777777" w:rsidR="00613ACA" w:rsidRPr="00613ACA" w:rsidRDefault="00613ACA" w:rsidP="00613ACA">
      <w:pPr>
        <w:rPr>
          <w:lang w:val="ky-KG" w:eastAsia="ky-KG"/>
        </w:rPr>
      </w:pPr>
    </w:p>
    <w:p w14:paraId="1B48C383" w14:textId="77777777" w:rsidR="00613ACA" w:rsidRPr="00613ACA" w:rsidRDefault="00613ACA" w:rsidP="00613ACA">
      <w:pPr>
        <w:rPr>
          <w:lang w:val="ky-KG" w:eastAsia="ky-KG"/>
        </w:rPr>
      </w:pPr>
    </w:p>
    <w:p w14:paraId="1542AC12" w14:textId="047B849C" w:rsidR="00613ACA" w:rsidRDefault="00613ACA" w:rsidP="00613ACA">
      <w:pPr>
        <w:pStyle w:val="tkZagolovok2"/>
        <w:spacing w:before="0"/>
        <w:ind w:left="0" w:right="0"/>
        <w:jc w:val="left"/>
        <w:outlineLvl w:val="0"/>
      </w:pPr>
    </w:p>
    <w:p w14:paraId="119B18B6" w14:textId="77777777" w:rsidR="009F5B47" w:rsidRDefault="00613ACA" w:rsidP="00613ACA">
      <w:pPr>
        <w:pStyle w:val="tkZagolovok2"/>
        <w:spacing w:before="0"/>
        <w:ind w:left="0" w:right="0"/>
        <w:jc w:val="left"/>
        <w:outlineLvl w:val="0"/>
      </w:pPr>
      <w:r>
        <w:br w:type="textWrapping" w:clear="all"/>
      </w:r>
    </w:p>
    <w:p w14:paraId="45E1657F" w14:textId="77777777" w:rsidR="009F5B47" w:rsidRDefault="009F5B47" w:rsidP="009F5B47">
      <w:pPr>
        <w:pStyle w:val="tkZagolovok2"/>
        <w:spacing w:before="0"/>
        <w:ind w:left="0" w:right="0"/>
        <w:outlineLvl w:val="0"/>
        <w:rPr>
          <w:rFonts w:ascii="Times New Roman" w:hAnsi="Times New Roman" w:cs="Times New Roman"/>
          <w:sz w:val="28"/>
          <w:szCs w:val="28"/>
          <w:lang w:val="ru-RU"/>
        </w:rPr>
      </w:pPr>
    </w:p>
    <w:p w14:paraId="72FFA5A1" w14:textId="77777777" w:rsidR="009F5B47" w:rsidRPr="00C44F98" w:rsidRDefault="009F5B47" w:rsidP="009F5B47">
      <w:pPr>
        <w:pStyle w:val="tkZagolovok2"/>
        <w:spacing w:before="0"/>
        <w:ind w:left="0" w:right="0"/>
        <w:outlineLvl w:val="0"/>
        <w:rPr>
          <w:rFonts w:ascii="Times New Roman" w:hAnsi="Times New Roman" w:cs="Times New Roman"/>
          <w:sz w:val="28"/>
          <w:szCs w:val="28"/>
          <w:lang w:val="ru-RU"/>
        </w:rPr>
      </w:pPr>
      <w:r w:rsidRPr="00C44F98">
        <w:rPr>
          <w:rFonts w:ascii="Times New Roman" w:hAnsi="Times New Roman" w:cs="Times New Roman"/>
          <w:sz w:val="28"/>
          <w:szCs w:val="28"/>
          <w:lang w:val="ru-RU"/>
        </w:rPr>
        <w:t>6. Контроль исполнения требований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C44F98">
        <w:rPr>
          <w:rFonts w:ascii="Times New Roman" w:hAnsi="Times New Roman" w:cs="Times New Roman"/>
          <w:sz w:val="28"/>
          <w:szCs w:val="28"/>
          <w:lang w:val="ru-RU"/>
        </w:rPr>
        <w:t>административного регламента</w:t>
      </w:r>
    </w:p>
    <w:p w14:paraId="5482124A" w14:textId="77777777" w:rsidR="009F5B47" w:rsidRPr="00C44F98" w:rsidRDefault="009F5B47" w:rsidP="009F5B47">
      <w:pPr>
        <w:pStyle w:val="tkZagolovok2"/>
        <w:spacing w:before="0"/>
        <w:ind w:left="0" w:right="0"/>
        <w:rPr>
          <w:rFonts w:ascii="Times New Roman" w:hAnsi="Times New Roman" w:cs="Times New Roman"/>
          <w:sz w:val="28"/>
          <w:szCs w:val="28"/>
          <w:lang w:val="ru-RU"/>
        </w:rPr>
      </w:pPr>
    </w:p>
    <w:p w14:paraId="1D048404" w14:textId="77777777" w:rsidR="009F5B47" w:rsidRPr="00C44F98" w:rsidRDefault="009F5B47" w:rsidP="009F5B47">
      <w:pPr>
        <w:pStyle w:val="tkTekst"/>
        <w:spacing w:after="0"/>
        <w:ind w:firstLine="708"/>
        <w:rPr>
          <w:rFonts w:ascii="Times New Roman" w:hAnsi="Times New Roman" w:cs="Times New Roman"/>
          <w:sz w:val="28"/>
          <w:szCs w:val="28"/>
          <w:lang w:val="ru-RU"/>
        </w:rPr>
      </w:pPr>
      <w:r w:rsidRPr="00C44F98">
        <w:rPr>
          <w:rFonts w:ascii="Times New Roman" w:hAnsi="Times New Roman" w:cs="Times New Roman"/>
          <w:sz w:val="28"/>
          <w:szCs w:val="28"/>
          <w:lang w:val="ru-RU"/>
        </w:rPr>
        <w:t>6. За исполнением требований административного регламента проводится внутренний (текущий) и внешний контроль.</w:t>
      </w:r>
    </w:p>
    <w:p w14:paraId="51494CD7" w14:textId="77777777" w:rsidR="009F5B47" w:rsidRPr="00C44F98" w:rsidRDefault="009F5B47" w:rsidP="009F5B47">
      <w:pPr>
        <w:pStyle w:val="tkTekst"/>
        <w:spacing w:after="0"/>
        <w:ind w:firstLine="708"/>
        <w:rPr>
          <w:rFonts w:ascii="Times New Roman" w:hAnsi="Times New Roman" w:cs="Times New Roman"/>
          <w:sz w:val="28"/>
          <w:szCs w:val="28"/>
          <w:lang w:val="ru-RU"/>
        </w:rPr>
      </w:pPr>
      <w:r w:rsidRPr="00C44F98">
        <w:rPr>
          <w:rFonts w:ascii="Times New Roman" w:hAnsi="Times New Roman" w:cs="Times New Roman"/>
          <w:sz w:val="28"/>
          <w:szCs w:val="28"/>
          <w:lang w:val="ru-RU"/>
        </w:rPr>
        <w:t xml:space="preserve">1) Внутренний (текущий) контроль административного регламента осуществляется заместителем директора 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ГАЛХ</w:t>
      </w:r>
      <w:r w:rsidRPr="00C44F98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14:paraId="0415C793" w14:textId="77777777" w:rsidR="009F5B47" w:rsidRPr="00C44F98" w:rsidRDefault="009F5B47" w:rsidP="009F5B47">
      <w:pPr>
        <w:pStyle w:val="tkTekst"/>
        <w:spacing w:after="0"/>
        <w:ind w:firstLine="708"/>
        <w:rPr>
          <w:rFonts w:ascii="Times New Roman" w:hAnsi="Times New Roman" w:cs="Times New Roman"/>
          <w:sz w:val="28"/>
          <w:szCs w:val="28"/>
          <w:lang w:val="ru-RU"/>
        </w:rPr>
      </w:pPr>
      <w:r w:rsidRPr="00C44F98">
        <w:rPr>
          <w:rFonts w:ascii="Times New Roman" w:hAnsi="Times New Roman" w:cs="Times New Roman"/>
          <w:sz w:val="28"/>
          <w:szCs w:val="28"/>
          <w:lang w:val="ru-RU"/>
        </w:rPr>
        <w:t>2) Внутренний (текущий) контроль осуществляется путем проведения регулярных проверок соблюдения и исполнения должностными лицами и сотрудниками положений административного регламента, а также принятых в процессе предоставления государственной услуги решений.</w:t>
      </w:r>
    </w:p>
    <w:p w14:paraId="5296025B" w14:textId="77777777" w:rsidR="009F5B47" w:rsidRPr="00C44F98" w:rsidRDefault="009F5B47" w:rsidP="009F5B47">
      <w:pPr>
        <w:pStyle w:val="tkTekst"/>
        <w:spacing w:after="0"/>
        <w:ind w:firstLine="708"/>
        <w:rPr>
          <w:rFonts w:ascii="Times New Roman" w:hAnsi="Times New Roman" w:cs="Times New Roman"/>
          <w:sz w:val="28"/>
          <w:szCs w:val="28"/>
          <w:lang w:val="ru-RU"/>
        </w:rPr>
      </w:pPr>
      <w:r w:rsidRPr="00C44F98">
        <w:rPr>
          <w:rFonts w:ascii="Times New Roman" w:hAnsi="Times New Roman" w:cs="Times New Roman"/>
          <w:sz w:val="28"/>
          <w:szCs w:val="28"/>
          <w:lang w:val="ru-RU"/>
        </w:rPr>
        <w:t>Целью внутреннего (текущего) контроля являются выявление и устранение нарушений прав потребителей государственной услуги, рассмотрение, принятие решений и подготовка ответов на поступающие жалобы (в том числе по телефону доверия) на решения, действия (бездействие) специалистов и должностных лиц.</w:t>
      </w:r>
    </w:p>
    <w:p w14:paraId="5FE5407D" w14:textId="77777777" w:rsidR="009F5B47" w:rsidRPr="00C44F98" w:rsidRDefault="009F5B47" w:rsidP="009F5B47">
      <w:pPr>
        <w:pStyle w:val="tkTekst"/>
        <w:spacing w:after="0"/>
        <w:ind w:firstLine="708"/>
        <w:rPr>
          <w:rFonts w:ascii="Times New Roman" w:hAnsi="Times New Roman" w:cs="Times New Roman"/>
          <w:sz w:val="28"/>
          <w:szCs w:val="28"/>
          <w:lang w:val="ru-RU"/>
        </w:rPr>
      </w:pPr>
      <w:r w:rsidRPr="00C44F98">
        <w:rPr>
          <w:rFonts w:ascii="Times New Roman" w:hAnsi="Times New Roman" w:cs="Times New Roman"/>
          <w:sz w:val="28"/>
          <w:szCs w:val="28"/>
          <w:lang w:val="ru-RU"/>
        </w:rPr>
        <w:t xml:space="preserve">3) Периодичность проведения проверок составляет </w:t>
      </w:r>
      <w:r w:rsidRPr="00E63A0F">
        <w:rPr>
          <w:rFonts w:ascii="Times New Roman" w:hAnsi="Times New Roman" w:cs="Times New Roman"/>
          <w:sz w:val="28"/>
          <w:szCs w:val="28"/>
          <w:lang w:val="ru-RU"/>
        </w:rPr>
        <w:t>постоянно</w:t>
      </w:r>
      <w:r w:rsidRPr="00C44F98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14:paraId="78E7D6AB" w14:textId="77777777" w:rsidR="009F5B47" w:rsidRPr="00C44F98" w:rsidRDefault="009F5B47" w:rsidP="009F5B47">
      <w:pPr>
        <w:pStyle w:val="tkTekst"/>
        <w:spacing w:after="0"/>
        <w:ind w:firstLine="708"/>
        <w:rPr>
          <w:rFonts w:ascii="Times New Roman" w:hAnsi="Times New Roman" w:cs="Times New Roman"/>
          <w:sz w:val="28"/>
          <w:szCs w:val="28"/>
          <w:lang w:val="ru-RU"/>
        </w:rPr>
      </w:pPr>
      <w:r w:rsidRPr="00C44F98">
        <w:rPr>
          <w:rFonts w:ascii="Times New Roman" w:hAnsi="Times New Roman" w:cs="Times New Roman"/>
          <w:sz w:val="28"/>
          <w:szCs w:val="28"/>
          <w:lang w:val="ru-RU"/>
        </w:rPr>
        <w:t>Внеплановые проверки проводятся по заявлению потребителей услуги.</w:t>
      </w:r>
    </w:p>
    <w:p w14:paraId="71236776" w14:textId="77777777" w:rsidR="009F5B47" w:rsidRPr="00C44F98" w:rsidRDefault="009F5B47" w:rsidP="009F5B47">
      <w:pPr>
        <w:pStyle w:val="tkTekst"/>
        <w:spacing w:after="0"/>
        <w:ind w:firstLine="708"/>
        <w:rPr>
          <w:rFonts w:ascii="Times New Roman" w:hAnsi="Times New Roman" w:cs="Times New Roman"/>
          <w:sz w:val="28"/>
          <w:szCs w:val="28"/>
          <w:lang w:val="ru-RU"/>
        </w:rPr>
      </w:pPr>
      <w:r w:rsidRPr="00C44F98">
        <w:rPr>
          <w:rFonts w:ascii="Times New Roman" w:hAnsi="Times New Roman" w:cs="Times New Roman"/>
          <w:sz w:val="28"/>
          <w:szCs w:val="28"/>
          <w:lang w:val="ru-RU"/>
        </w:rPr>
        <w:t xml:space="preserve">4) По результатам проведения проверок незамедлительно принимаются меры по устранению выявленных нарушений требований административного регламента услуги, а также рассматривается вопрос об </w:t>
      </w:r>
      <w:r w:rsidRPr="00C44F98">
        <w:rPr>
          <w:rFonts w:ascii="Times New Roman" w:hAnsi="Times New Roman" w:cs="Times New Roman"/>
          <w:sz w:val="28"/>
          <w:szCs w:val="28"/>
          <w:lang w:val="ru-RU"/>
        </w:rPr>
        <w:lastRenderedPageBreak/>
        <w:t>ответственности виновных лиц в соответствии с законодательством Кыргызской Республики.</w:t>
      </w:r>
    </w:p>
    <w:p w14:paraId="7645181E" w14:textId="77777777" w:rsidR="009F5B47" w:rsidRPr="00C44F98" w:rsidRDefault="009F5B47" w:rsidP="009F5B47">
      <w:pPr>
        <w:pStyle w:val="a3"/>
        <w:ind w:left="0" w:firstLine="708"/>
        <w:rPr>
          <w:rFonts w:ascii="Times New Roman" w:hAnsi="Times New Roman"/>
          <w:sz w:val="28"/>
          <w:szCs w:val="28"/>
        </w:rPr>
      </w:pPr>
      <w:r w:rsidRPr="00C44F98">
        <w:rPr>
          <w:rFonts w:ascii="Times New Roman" w:hAnsi="Times New Roman"/>
          <w:sz w:val="28"/>
          <w:szCs w:val="28"/>
        </w:rPr>
        <w:t xml:space="preserve">7. Внешний контроль за исполнением требований административного регламента услуги осуществляется комиссией по оптимизации стандартизации государственных услуг (по разработке государственных услуг), образованной решением ГАЛХ. </w:t>
      </w:r>
    </w:p>
    <w:p w14:paraId="53BB39A6" w14:textId="77777777" w:rsidR="009F5B47" w:rsidRPr="00C44F98" w:rsidRDefault="009F5B47" w:rsidP="009F5B47">
      <w:pPr>
        <w:pStyle w:val="tkTekst"/>
        <w:spacing w:after="0"/>
        <w:ind w:firstLine="708"/>
        <w:rPr>
          <w:rFonts w:ascii="Times New Roman" w:hAnsi="Times New Roman" w:cs="Times New Roman"/>
          <w:sz w:val="28"/>
          <w:szCs w:val="28"/>
          <w:lang w:val="ru-RU"/>
        </w:rPr>
      </w:pPr>
      <w:r w:rsidRPr="00C44F98">
        <w:rPr>
          <w:rFonts w:ascii="Times New Roman" w:hAnsi="Times New Roman" w:cs="Times New Roman"/>
          <w:sz w:val="28"/>
          <w:szCs w:val="28"/>
          <w:lang w:val="ru-RU"/>
        </w:rPr>
        <w:t>1) Результаты работы комиссии оформляются в виде справки, в которой могут быть внесены предложения по изменению административного регламента.</w:t>
      </w:r>
    </w:p>
    <w:p w14:paraId="509F6DCB" w14:textId="77777777" w:rsidR="009F5B47" w:rsidRPr="00C44F98" w:rsidRDefault="009F5B47" w:rsidP="009F5B47">
      <w:pPr>
        <w:pStyle w:val="tkTekst"/>
        <w:spacing w:after="0"/>
        <w:ind w:firstLine="708"/>
        <w:rPr>
          <w:rFonts w:ascii="Times New Roman" w:hAnsi="Times New Roman" w:cs="Times New Roman"/>
          <w:sz w:val="28"/>
          <w:szCs w:val="28"/>
          <w:lang w:val="ru-RU"/>
        </w:rPr>
      </w:pPr>
      <w:r w:rsidRPr="00C44F98">
        <w:rPr>
          <w:rFonts w:ascii="Times New Roman" w:hAnsi="Times New Roman" w:cs="Times New Roman"/>
          <w:sz w:val="28"/>
          <w:szCs w:val="28"/>
          <w:lang w:val="ru-RU"/>
        </w:rPr>
        <w:t xml:space="preserve">2) В течение 3 рабочих дней с момента ее подписания справки, она направляется руководителю 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ГАЛХ</w:t>
      </w:r>
      <w:r w:rsidRPr="00C44F98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14:paraId="0F43F272" w14:textId="77777777" w:rsidR="009F5B47" w:rsidRPr="00C44F98" w:rsidRDefault="009F5B47" w:rsidP="009F5B47">
      <w:pPr>
        <w:pStyle w:val="tkTekst"/>
        <w:spacing w:after="0"/>
        <w:ind w:firstLine="708"/>
        <w:rPr>
          <w:rFonts w:ascii="Times New Roman" w:hAnsi="Times New Roman" w:cs="Times New Roman"/>
          <w:sz w:val="28"/>
          <w:szCs w:val="28"/>
          <w:lang w:val="ru-RU"/>
        </w:rPr>
      </w:pPr>
      <w:r w:rsidRPr="00C44F98">
        <w:rPr>
          <w:rFonts w:ascii="Times New Roman" w:hAnsi="Times New Roman" w:cs="Times New Roman"/>
          <w:sz w:val="28"/>
          <w:szCs w:val="28"/>
          <w:lang w:val="ru-RU"/>
        </w:rPr>
        <w:t>В месячный срок, с даты поступления справки, должны быть приняты меры по устранению выявленных нарушений и недостатков, меры дисциплинарного и административного воздействия в отношении должностных лиц и сотрудников, допустивших данные нарушения.</w:t>
      </w:r>
    </w:p>
    <w:p w14:paraId="3CB8AFE5" w14:textId="77777777" w:rsidR="009F5B47" w:rsidRPr="00C44F98" w:rsidRDefault="009F5B47" w:rsidP="009F5B47">
      <w:pPr>
        <w:pStyle w:val="tkTekst"/>
        <w:spacing w:after="0"/>
        <w:ind w:firstLine="708"/>
        <w:rPr>
          <w:rFonts w:ascii="Times New Roman" w:hAnsi="Times New Roman" w:cs="Times New Roman"/>
          <w:sz w:val="28"/>
          <w:szCs w:val="28"/>
          <w:lang w:val="ru-RU"/>
        </w:rPr>
      </w:pPr>
      <w:r w:rsidRPr="00C44F98">
        <w:rPr>
          <w:rFonts w:ascii="Times New Roman" w:hAnsi="Times New Roman" w:cs="Times New Roman"/>
          <w:sz w:val="28"/>
          <w:szCs w:val="28"/>
          <w:lang w:val="ru-RU"/>
        </w:rPr>
        <w:t>При необходимости также в установленном порядке инициируется внесение изменений в административный регламент</w:t>
      </w:r>
    </w:p>
    <w:p w14:paraId="1440ABAD" w14:textId="77777777" w:rsidR="009F5B47" w:rsidRDefault="009F5B47" w:rsidP="009F5B47">
      <w:pPr>
        <w:pStyle w:val="tkTekst"/>
        <w:spacing w:after="0"/>
        <w:ind w:firstLine="708"/>
        <w:rPr>
          <w:rFonts w:ascii="Times New Roman" w:hAnsi="Times New Roman" w:cs="Times New Roman"/>
          <w:sz w:val="28"/>
          <w:szCs w:val="28"/>
          <w:lang w:val="ru-RU"/>
        </w:rPr>
      </w:pPr>
      <w:r w:rsidRPr="00C44F98">
        <w:rPr>
          <w:rFonts w:ascii="Times New Roman" w:hAnsi="Times New Roman" w:cs="Times New Roman"/>
          <w:sz w:val="28"/>
          <w:szCs w:val="28"/>
          <w:lang w:val="ru-RU"/>
        </w:rPr>
        <w:t>3) Внешний контроль за исполнением требований административного регламента проводится не реже одного раза в год.</w:t>
      </w:r>
    </w:p>
    <w:p w14:paraId="1006CA44" w14:textId="77777777" w:rsidR="009F5B47" w:rsidRPr="00C44F98" w:rsidRDefault="009F5B47" w:rsidP="009F5B47">
      <w:pPr>
        <w:pStyle w:val="tkTekst"/>
        <w:spacing w:after="0"/>
        <w:ind w:firstLine="0"/>
        <w:rPr>
          <w:rFonts w:ascii="Times New Roman" w:hAnsi="Times New Roman" w:cs="Times New Roman"/>
          <w:sz w:val="28"/>
          <w:szCs w:val="28"/>
          <w:lang w:val="ru-RU"/>
        </w:rPr>
      </w:pPr>
    </w:p>
    <w:p w14:paraId="6F8A51F1" w14:textId="77777777" w:rsidR="009F5B47" w:rsidRPr="00C44F98" w:rsidRDefault="009F5B47" w:rsidP="009F5B47">
      <w:pPr>
        <w:pStyle w:val="tkZagolovok2"/>
        <w:spacing w:before="0"/>
        <w:ind w:left="0" w:right="0"/>
        <w:rPr>
          <w:rFonts w:ascii="Times New Roman" w:hAnsi="Times New Roman" w:cs="Times New Roman"/>
          <w:sz w:val="28"/>
          <w:szCs w:val="28"/>
          <w:lang w:val="ru-RU"/>
        </w:rPr>
      </w:pPr>
      <w:r w:rsidRPr="00C44F98">
        <w:rPr>
          <w:rFonts w:ascii="Times New Roman" w:hAnsi="Times New Roman" w:cs="Times New Roman"/>
          <w:sz w:val="28"/>
          <w:szCs w:val="28"/>
          <w:lang w:val="ru-RU"/>
        </w:rPr>
        <w:t xml:space="preserve">7. Ответственность должностных лиц за нарушение требований </w:t>
      </w:r>
    </w:p>
    <w:p w14:paraId="28767015" w14:textId="77777777" w:rsidR="009F5B47" w:rsidRPr="00C44F98" w:rsidRDefault="009F5B47" w:rsidP="009F5B47">
      <w:pPr>
        <w:pStyle w:val="tkZagolovok2"/>
        <w:spacing w:before="0"/>
        <w:ind w:left="0" w:right="0" w:firstLine="708"/>
        <w:rPr>
          <w:rFonts w:ascii="Times New Roman" w:hAnsi="Times New Roman" w:cs="Times New Roman"/>
          <w:sz w:val="28"/>
          <w:szCs w:val="28"/>
          <w:lang w:val="ru-RU"/>
        </w:rPr>
      </w:pPr>
      <w:r w:rsidRPr="00C44F98">
        <w:rPr>
          <w:rFonts w:ascii="Times New Roman" w:hAnsi="Times New Roman" w:cs="Times New Roman"/>
          <w:sz w:val="28"/>
          <w:szCs w:val="28"/>
          <w:lang w:val="ru-RU"/>
        </w:rPr>
        <w:t>административного регламента</w:t>
      </w:r>
    </w:p>
    <w:p w14:paraId="62B68DE6" w14:textId="77777777" w:rsidR="009F5B47" w:rsidRPr="00C44F98" w:rsidRDefault="009F5B47" w:rsidP="009F5B47">
      <w:pPr>
        <w:spacing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C44F98">
        <w:rPr>
          <w:rFonts w:ascii="Times New Roman" w:hAnsi="Times New Roman" w:cs="Times New Roman"/>
          <w:sz w:val="28"/>
          <w:szCs w:val="28"/>
        </w:rPr>
        <w:t xml:space="preserve">8. За нарушение требований административного регламента должностные лица и сотрудники </w:t>
      </w:r>
      <w:r w:rsidRPr="00C44F98">
        <w:rPr>
          <w:rFonts w:ascii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АЛХ </w:t>
      </w:r>
      <w:r w:rsidRPr="00C44F98">
        <w:rPr>
          <w:rFonts w:ascii="Times New Roman" w:hAnsi="Times New Roman" w:cs="Times New Roman"/>
          <w:sz w:val="28"/>
          <w:szCs w:val="28"/>
        </w:rPr>
        <w:t>несут ответственность в соответствии с административным и трудовым законодательством Кыргызской Республики.</w:t>
      </w:r>
    </w:p>
    <w:p w14:paraId="106E9A35" w14:textId="77777777" w:rsidR="009F5B47" w:rsidRPr="00C44F98" w:rsidRDefault="009F5B47" w:rsidP="009F5B47">
      <w:pPr>
        <w:pStyle w:val="tkTekst"/>
        <w:spacing w:after="0"/>
        <w:ind w:firstLine="708"/>
        <w:rPr>
          <w:rFonts w:ascii="Times New Roman" w:hAnsi="Times New Roman" w:cs="Times New Roman"/>
          <w:sz w:val="28"/>
          <w:szCs w:val="28"/>
          <w:lang w:val="ru-RU"/>
        </w:rPr>
      </w:pPr>
      <w:r w:rsidRPr="00C44F98">
        <w:rPr>
          <w:rFonts w:ascii="Times New Roman" w:hAnsi="Times New Roman" w:cs="Times New Roman"/>
          <w:sz w:val="28"/>
          <w:szCs w:val="28"/>
          <w:lang w:val="ru-RU"/>
        </w:rPr>
        <w:t>9. В случае передачи услуги или ее части в аутсорсинг на исполнение с частными, физическими и/или юридическими лицами, ответственность за соблюдение требований административного регламента представления услуги сохраняются за учреждением, ответственным за предоставление данной услуги.</w:t>
      </w:r>
    </w:p>
    <w:p w14:paraId="7E1E9B12" w14:textId="77777777" w:rsidR="009F5B47" w:rsidRPr="00C44F98" w:rsidRDefault="009F5B47" w:rsidP="009F5B47">
      <w:pPr>
        <w:pStyle w:val="tkZagolovok2"/>
        <w:spacing w:before="0"/>
        <w:ind w:left="0" w:right="0" w:firstLine="708"/>
        <w:rPr>
          <w:rFonts w:ascii="Times New Roman" w:hAnsi="Times New Roman" w:cs="Times New Roman"/>
          <w:sz w:val="28"/>
          <w:szCs w:val="28"/>
          <w:lang w:val="ru-RU"/>
        </w:rPr>
      </w:pPr>
    </w:p>
    <w:p w14:paraId="77300E1A" w14:textId="77777777" w:rsidR="009F5B47" w:rsidRPr="00C44F98" w:rsidRDefault="009F5B47" w:rsidP="009F5B47">
      <w:pPr>
        <w:pStyle w:val="tkZagolovok2"/>
        <w:spacing w:before="0"/>
        <w:ind w:left="0" w:right="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8</w:t>
      </w:r>
      <w:r w:rsidRPr="00C44F98">
        <w:rPr>
          <w:rFonts w:ascii="Times New Roman" w:hAnsi="Times New Roman" w:cs="Times New Roman"/>
          <w:sz w:val="28"/>
          <w:szCs w:val="28"/>
          <w:lang w:val="ru-RU"/>
        </w:rPr>
        <w:t>. Заключительные положения</w:t>
      </w:r>
    </w:p>
    <w:p w14:paraId="2859D246" w14:textId="36885910" w:rsidR="00613ACA" w:rsidRDefault="009F5B47" w:rsidP="009F5B47">
      <w:pPr>
        <w:pStyle w:val="tkTekst"/>
        <w:spacing w:after="0"/>
        <w:ind w:firstLine="708"/>
        <w:rPr>
          <w:rFonts w:ascii="Times New Roman" w:hAnsi="Times New Roman" w:cs="Times New Roman"/>
          <w:sz w:val="28"/>
          <w:szCs w:val="28"/>
          <w:lang w:val="ru-RU"/>
        </w:rPr>
      </w:pPr>
      <w:r w:rsidRPr="00C44F98">
        <w:rPr>
          <w:rFonts w:ascii="Times New Roman" w:hAnsi="Times New Roman" w:cs="Times New Roman"/>
          <w:sz w:val="28"/>
          <w:szCs w:val="28"/>
          <w:lang w:val="ru-RU"/>
        </w:rPr>
        <w:t xml:space="preserve">10. </w:t>
      </w:r>
      <w:bookmarkStart w:id="0" w:name="_GoBack"/>
      <w:bookmarkEnd w:id="0"/>
      <w:r w:rsidR="00613ACA" w:rsidRPr="00613ACA">
        <w:rPr>
          <w:rFonts w:ascii="Times New Roman" w:hAnsi="Times New Roman" w:cs="Times New Roman"/>
          <w:sz w:val="28"/>
          <w:szCs w:val="28"/>
          <w:lang w:val="ru-RU"/>
        </w:rPr>
        <w:t>Административный регламент услуги согласован с государственными и муниципальными органами, подведомственными (структурные и территориальные) подразделениями, с которыми осуществляется взаимодействие в целях предоставления данной услуги конечному потребителю.</w:t>
      </w:r>
    </w:p>
    <w:p w14:paraId="71F37116" w14:textId="57D57B06" w:rsidR="009F5B47" w:rsidRPr="00C44F98" w:rsidRDefault="00613ACA" w:rsidP="009F5B47">
      <w:pPr>
        <w:pStyle w:val="tkTekst"/>
        <w:spacing w:after="0"/>
        <w:ind w:firstLine="708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11. </w:t>
      </w:r>
      <w:r w:rsidR="009F5B47" w:rsidRPr="00C44F98">
        <w:rPr>
          <w:rFonts w:ascii="Times New Roman" w:hAnsi="Times New Roman" w:cs="Times New Roman"/>
          <w:sz w:val="28"/>
          <w:szCs w:val="28"/>
          <w:lang w:val="ru-RU"/>
        </w:rPr>
        <w:t>Административный регламент подлежит пересмотру одновременно со стандартом данной государственной услуги, но не реже одного раза в три года.</w:t>
      </w:r>
    </w:p>
    <w:p w14:paraId="234645A4" w14:textId="77777777" w:rsidR="009F5B47" w:rsidRPr="00C44F98" w:rsidRDefault="009F5B47" w:rsidP="009F5B47">
      <w:pPr>
        <w:spacing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9EA66BD" w14:textId="77777777" w:rsidR="009F5B47" w:rsidRPr="00C44F98" w:rsidRDefault="009F5B47" w:rsidP="009F5B47">
      <w:pPr>
        <w:spacing w:line="24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44F98">
        <w:rPr>
          <w:rFonts w:ascii="Times New Roman" w:hAnsi="Times New Roman" w:cs="Times New Roman"/>
          <w:b/>
          <w:sz w:val="28"/>
          <w:szCs w:val="28"/>
        </w:rPr>
        <w:t>9. Разработчики административного регламента</w:t>
      </w:r>
    </w:p>
    <w:p w14:paraId="27D60F6C" w14:textId="033DC409" w:rsidR="00D529CD" w:rsidRPr="00C44F98" w:rsidRDefault="009F5B47" w:rsidP="00D529CD">
      <w:pPr>
        <w:pStyle w:val="a3"/>
        <w:tabs>
          <w:tab w:val="left" w:pos="-142"/>
        </w:tabs>
        <w:ind w:left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lastRenderedPageBreak/>
        <w:t xml:space="preserve">1. </w:t>
      </w:r>
      <w:r w:rsidR="00D529CD">
        <w:rPr>
          <w:rFonts w:ascii="Times New Roman" w:hAnsi="Times New Roman"/>
          <w:bCs/>
          <w:sz w:val="28"/>
          <w:szCs w:val="28"/>
        </w:rPr>
        <w:t xml:space="preserve">Таабалдиев М. – заведующий отделом </w:t>
      </w:r>
      <w:r w:rsidR="00D529CD" w:rsidRPr="005E5372">
        <w:rPr>
          <w:rFonts w:ascii="Times New Roman" w:hAnsi="Times New Roman"/>
          <w:color w:val="000000"/>
          <w:sz w:val="28"/>
          <w:szCs w:val="28"/>
        </w:rPr>
        <w:t>Государственн</w:t>
      </w:r>
      <w:r w:rsidR="00D529CD">
        <w:rPr>
          <w:rFonts w:ascii="Times New Roman" w:hAnsi="Times New Roman"/>
          <w:color w:val="000000"/>
          <w:sz w:val="28"/>
          <w:szCs w:val="28"/>
        </w:rPr>
        <w:t>ого</w:t>
      </w:r>
      <w:r w:rsidR="00D529CD" w:rsidRPr="005E5372">
        <w:rPr>
          <w:rFonts w:ascii="Times New Roman" w:hAnsi="Times New Roman"/>
          <w:color w:val="000000"/>
          <w:sz w:val="28"/>
          <w:szCs w:val="28"/>
        </w:rPr>
        <w:t xml:space="preserve"> агентств</w:t>
      </w:r>
      <w:r w:rsidR="00D529CD">
        <w:rPr>
          <w:rFonts w:ascii="Times New Roman" w:hAnsi="Times New Roman"/>
          <w:color w:val="000000"/>
          <w:sz w:val="28"/>
          <w:szCs w:val="28"/>
        </w:rPr>
        <w:t>а</w:t>
      </w:r>
      <w:r w:rsidR="00D529CD" w:rsidRPr="005E5372">
        <w:rPr>
          <w:rFonts w:ascii="Times New Roman" w:hAnsi="Times New Roman"/>
          <w:color w:val="000000"/>
          <w:sz w:val="28"/>
          <w:szCs w:val="28"/>
        </w:rPr>
        <w:t xml:space="preserve"> лесного хозяйства при </w:t>
      </w:r>
      <w:r w:rsidR="00D529CD">
        <w:rPr>
          <w:rFonts w:ascii="Times New Roman" w:hAnsi="Times New Roman"/>
          <w:color w:val="000000"/>
          <w:sz w:val="28"/>
          <w:szCs w:val="28"/>
        </w:rPr>
        <w:t xml:space="preserve">Министерстве сельского, водного хозяйства и развития регионов </w:t>
      </w:r>
      <w:r w:rsidR="00D529CD" w:rsidRPr="005E5372">
        <w:rPr>
          <w:rFonts w:ascii="Times New Roman" w:hAnsi="Times New Roman"/>
          <w:color w:val="000000"/>
          <w:sz w:val="28"/>
          <w:szCs w:val="28"/>
        </w:rPr>
        <w:t>Кыргызской Республики.</w:t>
      </w:r>
    </w:p>
    <w:p w14:paraId="1074496A" w14:textId="09C9175A" w:rsidR="009F5B47" w:rsidRPr="006717B1" w:rsidRDefault="009F5B47" w:rsidP="009F5B47">
      <w:pPr>
        <w:spacing w:line="240" w:lineRule="auto"/>
        <w:ind w:firstLine="708"/>
        <w:jc w:val="left"/>
        <w:rPr>
          <w:rFonts w:ascii="Times New Roman" w:hAnsi="Times New Roman" w:cs="Times New Roman"/>
          <w:bCs/>
          <w:sz w:val="28"/>
          <w:szCs w:val="28"/>
        </w:rPr>
      </w:pPr>
    </w:p>
    <w:p w14:paraId="5831186F" w14:textId="77777777" w:rsidR="009F5B47" w:rsidRPr="00C44F98" w:rsidRDefault="009F5B47" w:rsidP="009F5B47">
      <w:pPr>
        <w:spacing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E834B9D" w14:textId="77777777" w:rsidR="009F5B47" w:rsidRPr="00CD56A5" w:rsidRDefault="009F5B47" w:rsidP="009F5B47">
      <w:pPr>
        <w:spacing w:line="240" w:lineRule="auto"/>
        <w:ind w:firstLine="708"/>
      </w:pPr>
    </w:p>
    <w:p w14:paraId="3DF8B873" w14:textId="77777777" w:rsidR="009F5B47" w:rsidRPr="002F731A" w:rsidRDefault="009F5B47" w:rsidP="009F5B47"/>
    <w:p w14:paraId="76A78FAC" w14:textId="77777777" w:rsidR="00AF4FC5" w:rsidRPr="009F5B47" w:rsidRDefault="00AF4FC5" w:rsidP="009F5B47"/>
    <w:sectPr w:rsidR="00AF4FC5" w:rsidRPr="009F5B47" w:rsidSect="00D12057">
      <w:footerReference w:type="default" r:id="rId23"/>
      <w:type w:val="nextColumn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F620687" w14:textId="77777777" w:rsidR="006D0CF0" w:rsidRPr="00D00B0F" w:rsidRDefault="006D0CF0" w:rsidP="00D00B0F">
      <w:pPr>
        <w:pStyle w:val="tkTablica"/>
        <w:spacing w:after="0"/>
        <w:rPr>
          <w:rFonts w:asciiTheme="minorHAnsi" w:eastAsiaTheme="minorHAnsi" w:hAnsiTheme="minorHAnsi" w:cstheme="minorBidi"/>
          <w:sz w:val="22"/>
          <w:szCs w:val="22"/>
          <w:lang w:val="ru-RU" w:eastAsia="en-US"/>
        </w:rPr>
      </w:pPr>
      <w:r>
        <w:separator/>
      </w:r>
    </w:p>
  </w:endnote>
  <w:endnote w:type="continuationSeparator" w:id="0">
    <w:p w14:paraId="0D8C72E3" w14:textId="77777777" w:rsidR="006D0CF0" w:rsidRPr="00D00B0F" w:rsidRDefault="006D0CF0" w:rsidP="00D00B0F">
      <w:pPr>
        <w:pStyle w:val="tkTablica"/>
        <w:spacing w:after="0"/>
        <w:rPr>
          <w:rFonts w:asciiTheme="minorHAnsi" w:eastAsiaTheme="minorHAnsi" w:hAnsiTheme="minorHAnsi" w:cstheme="minorBidi"/>
          <w:sz w:val="22"/>
          <w:szCs w:val="22"/>
          <w:lang w:val="ru-RU" w:eastAsia="en-US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T San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hAnsi="Times New Roman" w:cs="Times New Roman"/>
      </w:rPr>
      <w:id w:val="-2051761619"/>
      <w:docPartObj>
        <w:docPartGallery w:val="Page Numbers (Bottom of Page)"/>
        <w:docPartUnique/>
      </w:docPartObj>
    </w:sdtPr>
    <w:sdtEndPr/>
    <w:sdtContent>
      <w:p w14:paraId="2FE62984" w14:textId="18CFC7FA" w:rsidR="009F5B47" w:rsidRPr="007633CD" w:rsidRDefault="009F5B47" w:rsidP="00D12057">
        <w:pPr>
          <w:pStyle w:val="a7"/>
          <w:jc w:val="right"/>
          <w:rPr>
            <w:rFonts w:ascii="Times New Roman" w:hAnsi="Times New Roman" w:cs="Times New Roman"/>
          </w:rPr>
        </w:pPr>
        <w:r w:rsidRPr="009B6E90">
          <w:rPr>
            <w:rFonts w:ascii="Times New Roman" w:hAnsi="Times New Roman" w:cs="Times New Roman"/>
          </w:rPr>
          <w:fldChar w:fldCharType="begin"/>
        </w:r>
        <w:r w:rsidRPr="009B6E90">
          <w:rPr>
            <w:rFonts w:ascii="Times New Roman" w:hAnsi="Times New Roman" w:cs="Times New Roman"/>
          </w:rPr>
          <w:instrText xml:space="preserve"> PAGE   \* MERGEFORMAT </w:instrText>
        </w:r>
        <w:r w:rsidRPr="009B6E90">
          <w:rPr>
            <w:rFonts w:ascii="Times New Roman" w:hAnsi="Times New Roman" w:cs="Times New Roman"/>
          </w:rPr>
          <w:fldChar w:fldCharType="separate"/>
        </w:r>
        <w:r w:rsidR="00613ACA">
          <w:rPr>
            <w:rFonts w:ascii="Times New Roman" w:hAnsi="Times New Roman" w:cs="Times New Roman"/>
            <w:noProof/>
          </w:rPr>
          <w:t>10</w:t>
        </w:r>
        <w:r w:rsidRPr="009B6E90">
          <w:rPr>
            <w:rFonts w:ascii="Times New Roman" w:hAnsi="Times New Roman" w:cs="Times New Roman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hAnsi="Times New Roman" w:cs="Times New Roman"/>
      </w:rPr>
      <w:id w:val="21469545"/>
      <w:docPartObj>
        <w:docPartGallery w:val="Page Numbers (Bottom of Page)"/>
        <w:docPartUnique/>
      </w:docPartObj>
    </w:sdtPr>
    <w:sdtEndPr/>
    <w:sdtContent>
      <w:p w14:paraId="13DBF1B6" w14:textId="506009B0" w:rsidR="005E5372" w:rsidRPr="006717B1" w:rsidRDefault="005E5372" w:rsidP="00AA5F99">
        <w:pPr>
          <w:pStyle w:val="a7"/>
          <w:ind w:firstLine="0"/>
          <w:jc w:val="right"/>
          <w:rPr>
            <w:rFonts w:ascii="Times New Roman" w:hAnsi="Times New Roman" w:cs="Times New Roman"/>
          </w:rPr>
        </w:pPr>
        <w:r w:rsidRPr="009B6E90">
          <w:rPr>
            <w:rFonts w:ascii="Times New Roman" w:hAnsi="Times New Roman" w:cs="Times New Roman"/>
          </w:rPr>
          <w:fldChar w:fldCharType="begin"/>
        </w:r>
        <w:r w:rsidRPr="009B6E90">
          <w:rPr>
            <w:rFonts w:ascii="Times New Roman" w:hAnsi="Times New Roman" w:cs="Times New Roman"/>
          </w:rPr>
          <w:instrText xml:space="preserve"> PAGE   \* MERGEFORMAT </w:instrText>
        </w:r>
        <w:r w:rsidRPr="009B6E90">
          <w:rPr>
            <w:rFonts w:ascii="Times New Roman" w:hAnsi="Times New Roman" w:cs="Times New Roman"/>
          </w:rPr>
          <w:fldChar w:fldCharType="separate"/>
        </w:r>
        <w:r w:rsidR="00613ACA">
          <w:rPr>
            <w:rFonts w:ascii="Times New Roman" w:hAnsi="Times New Roman" w:cs="Times New Roman"/>
            <w:noProof/>
          </w:rPr>
          <w:t>17</w:t>
        </w:r>
        <w:r w:rsidRPr="009B6E90">
          <w:rPr>
            <w:rFonts w:ascii="Times New Roman" w:hAnsi="Times New Roman" w:cs="Times New Roman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BA9BA1D" w14:textId="77777777" w:rsidR="006D0CF0" w:rsidRPr="00D00B0F" w:rsidRDefault="006D0CF0" w:rsidP="00D00B0F">
      <w:pPr>
        <w:pStyle w:val="tkTablica"/>
        <w:spacing w:after="0"/>
        <w:rPr>
          <w:rFonts w:asciiTheme="minorHAnsi" w:eastAsiaTheme="minorHAnsi" w:hAnsiTheme="minorHAnsi" w:cstheme="minorBidi"/>
          <w:sz w:val="22"/>
          <w:szCs w:val="22"/>
          <w:lang w:val="ru-RU" w:eastAsia="en-US"/>
        </w:rPr>
      </w:pPr>
      <w:r>
        <w:separator/>
      </w:r>
    </w:p>
  </w:footnote>
  <w:footnote w:type="continuationSeparator" w:id="0">
    <w:p w14:paraId="2D15E946" w14:textId="77777777" w:rsidR="006D0CF0" w:rsidRPr="00D00B0F" w:rsidRDefault="006D0CF0" w:rsidP="00D00B0F">
      <w:pPr>
        <w:pStyle w:val="tkTablica"/>
        <w:spacing w:after="0"/>
        <w:rPr>
          <w:rFonts w:asciiTheme="minorHAnsi" w:eastAsiaTheme="minorHAnsi" w:hAnsiTheme="minorHAnsi" w:cstheme="minorBidi"/>
          <w:sz w:val="22"/>
          <w:szCs w:val="22"/>
          <w:lang w:val="ru-RU" w:eastAsia="en-US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C20E3"/>
    <w:multiLevelType w:val="hybridMultilevel"/>
    <w:tmpl w:val="BB4C0B76"/>
    <w:lvl w:ilvl="0" w:tplc="EA34755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E3142C"/>
    <w:multiLevelType w:val="hybridMultilevel"/>
    <w:tmpl w:val="4CDAC9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B329C3"/>
    <w:multiLevelType w:val="hybridMultilevel"/>
    <w:tmpl w:val="C0B4719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3A12C1C"/>
    <w:multiLevelType w:val="hybridMultilevel"/>
    <w:tmpl w:val="4CDAC9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E86975"/>
    <w:multiLevelType w:val="multilevel"/>
    <w:tmpl w:val="CC928B5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5" w15:restartNumberingAfterBreak="0">
    <w:nsid w:val="1F8C027D"/>
    <w:multiLevelType w:val="hybridMultilevel"/>
    <w:tmpl w:val="4CDAC9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E270AF"/>
    <w:multiLevelType w:val="hybridMultilevel"/>
    <w:tmpl w:val="62E8CB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0C10AC2"/>
    <w:multiLevelType w:val="hybridMultilevel"/>
    <w:tmpl w:val="E86036F8"/>
    <w:lvl w:ilvl="0" w:tplc="8EBE71C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98C005D"/>
    <w:multiLevelType w:val="hybridMultilevel"/>
    <w:tmpl w:val="49B07A2E"/>
    <w:lvl w:ilvl="0" w:tplc="6E6A6724">
      <w:start w:val="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 w15:restartNumberingAfterBreak="0">
    <w:nsid w:val="3B35212F"/>
    <w:multiLevelType w:val="hybridMultilevel"/>
    <w:tmpl w:val="5D668A8C"/>
    <w:lvl w:ilvl="0" w:tplc="0419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  <w:rPr>
        <w:rFonts w:cs="Times New Roman"/>
      </w:rPr>
    </w:lvl>
  </w:abstractNum>
  <w:abstractNum w:abstractNumId="10" w15:restartNumberingAfterBreak="0">
    <w:nsid w:val="41DB2036"/>
    <w:multiLevelType w:val="hybridMultilevel"/>
    <w:tmpl w:val="4CDAC9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7E13B59"/>
    <w:multiLevelType w:val="hybridMultilevel"/>
    <w:tmpl w:val="4CDAC9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8129C5"/>
    <w:multiLevelType w:val="hybridMultilevel"/>
    <w:tmpl w:val="38F69318"/>
    <w:lvl w:ilvl="0" w:tplc="0BBC93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2012C62"/>
    <w:multiLevelType w:val="hybridMultilevel"/>
    <w:tmpl w:val="75B057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A925ACB"/>
    <w:multiLevelType w:val="hybridMultilevel"/>
    <w:tmpl w:val="B284F3C4"/>
    <w:lvl w:ilvl="0" w:tplc="8EBE71C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BEA6A3D"/>
    <w:multiLevelType w:val="hybridMultilevel"/>
    <w:tmpl w:val="1ED2BC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EF06DF1"/>
    <w:multiLevelType w:val="hybridMultilevel"/>
    <w:tmpl w:val="4CDAC9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3284FA4"/>
    <w:multiLevelType w:val="hybridMultilevel"/>
    <w:tmpl w:val="7FC4E028"/>
    <w:lvl w:ilvl="0" w:tplc="8EBE71C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46C3C76"/>
    <w:multiLevelType w:val="hybridMultilevel"/>
    <w:tmpl w:val="87ECFCFE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64E8592C"/>
    <w:multiLevelType w:val="hybridMultilevel"/>
    <w:tmpl w:val="C5386A3A"/>
    <w:lvl w:ilvl="0" w:tplc="5142B330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2587082"/>
    <w:multiLevelType w:val="hybridMultilevel"/>
    <w:tmpl w:val="F246085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 w15:restartNumberingAfterBreak="0">
    <w:nsid w:val="796561C5"/>
    <w:multiLevelType w:val="hybridMultilevel"/>
    <w:tmpl w:val="1B866B6A"/>
    <w:lvl w:ilvl="0" w:tplc="8EBE71C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21"/>
  </w:num>
  <w:num w:numId="3">
    <w:abstractNumId w:val="14"/>
  </w:num>
  <w:num w:numId="4">
    <w:abstractNumId w:val="12"/>
  </w:num>
  <w:num w:numId="5">
    <w:abstractNumId w:val="7"/>
  </w:num>
  <w:num w:numId="6">
    <w:abstractNumId w:val="10"/>
  </w:num>
  <w:num w:numId="7">
    <w:abstractNumId w:val="16"/>
  </w:num>
  <w:num w:numId="8">
    <w:abstractNumId w:val="1"/>
  </w:num>
  <w:num w:numId="9">
    <w:abstractNumId w:val="11"/>
  </w:num>
  <w:num w:numId="10">
    <w:abstractNumId w:val="15"/>
  </w:num>
  <w:num w:numId="11">
    <w:abstractNumId w:val="3"/>
  </w:num>
  <w:num w:numId="12">
    <w:abstractNumId w:val="0"/>
  </w:num>
  <w:num w:numId="13">
    <w:abstractNumId w:val="13"/>
  </w:num>
  <w:num w:numId="1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9"/>
  </w:num>
  <w:num w:numId="16">
    <w:abstractNumId w:val="20"/>
  </w:num>
  <w:num w:numId="17">
    <w:abstractNumId w:val="4"/>
  </w:num>
  <w:num w:numId="18">
    <w:abstractNumId w:val="2"/>
  </w:num>
  <w:num w:numId="19">
    <w:abstractNumId w:val="18"/>
  </w:num>
  <w:num w:numId="20">
    <w:abstractNumId w:val="5"/>
  </w:num>
  <w:num w:numId="21">
    <w:abstractNumId w:val="6"/>
  </w:num>
  <w:num w:numId="22">
    <w:abstractNumId w:val="8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25D4F"/>
    <w:rsid w:val="00000D2B"/>
    <w:rsid w:val="00002BE5"/>
    <w:rsid w:val="00003110"/>
    <w:rsid w:val="0000421F"/>
    <w:rsid w:val="0001038D"/>
    <w:rsid w:val="00011695"/>
    <w:rsid w:val="00012A0F"/>
    <w:rsid w:val="00013E8C"/>
    <w:rsid w:val="00020A0A"/>
    <w:rsid w:val="00020C68"/>
    <w:rsid w:val="000251F6"/>
    <w:rsid w:val="0004495D"/>
    <w:rsid w:val="000478CF"/>
    <w:rsid w:val="00050286"/>
    <w:rsid w:val="00050410"/>
    <w:rsid w:val="00055125"/>
    <w:rsid w:val="00055D24"/>
    <w:rsid w:val="00056A16"/>
    <w:rsid w:val="00062C98"/>
    <w:rsid w:val="00070E6E"/>
    <w:rsid w:val="00071044"/>
    <w:rsid w:val="00071641"/>
    <w:rsid w:val="0007267F"/>
    <w:rsid w:val="00073C2C"/>
    <w:rsid w:val="00074FEC"/>
    <w:rsid w:val="000761B3"/>
    <w:rsid w:val="000770AE"/>
    <w:rsid w:val="00082329"/>
    <w:rsid w:val="00083E4C"/>
    <w:rsid w:val="00097391"/>
    <w:rsid w:val="000A1149"/>
    <w:rsid w:val="000B1D80"/>
    <w:rsid w:val="000B79F2"/>
    <w:rsid w:val="000C14EA"/>
    <w:rsid w:val="000C3644"/>
    <w:rsid w:val="000D1A39"/>
    <w:rsid w:val="000D45CF"/>
    <w:rsid w:val="000D56F8"/>
    <w:rsid w:val="000E541D"/>
    <w:rsid w:val="000E66CC"/>
    <w:rsid w:val="00100AE6"/>
    <w:rsid w:val="00101AC5"/>
    <w:rsid w:val="00106C23"/>
    <w:rsid w:val="00123958"/>
    <w:rsid w:val="00126DF8"/>
    <w:rsid w:val="00134879"/>
    <w:rsid w:val="001424C2"/>
    <w:rsid w:val="001440FC"/>
    <w:rsid w:val="001510D1"/>
    <w:rsid w:val="00151395"/>
    <w:rsid w:val="001547D2"/>
    <w:rsid w:val="00157AA6"/>
    <w:rsid w:val="0016010D"/>
    <w:rsid w:val="00160231"/>
    <w:rsid w:val="00162F5A"/>
    <w:rsid w:val="00164DB5"/>
    <w:rsid w:val="001801EC"/>
    <w:rsid w:val="00187EEA"/>
    <w:rsid w:val="001B6476"/>
    <w:rsid w:val="001B789F"/>
    <w:rsid w:val="001C745A"/>
    <w:rsid w:val="001D15D6"/>
    <w:rsid w:val="001E2BF7"/>
    <w:rsid w:val="001E3CF9"/>
    <w:rsid w:val="001E3DED"/>
    <w:rsid w:val="001E6560"/>
    <w:rsid w:val="001F1BB2"/>
    <w:rsid w:val="0020176D"/>
    <w:rsid w:val="00216268"/>
    <w:rsid w:val="00226303"/>
    <w:rsid w:val="002278E7"/>
    <w:rsid w:val="00233D43"/>
    <w:rsid w:val="00245550"/>
    <w:rsid w:val="00245A83"/>
    <w:rsid w:val="0025353C"/>
    <w:rsid w:val="00256001"/>
    <w:rsid w:val="00257B62"/>
    <w:rsid w:val="0026652D"/>
    <w:rsid w:val="00270947"/>
    <w:rsid w:val="002769F7"/>
    <w:rsid w:val="002840D7"/>
    <w:rsid w:val="00286987"/>
    <w:rsid w:val="0028705E"/>
    <w:rsid w:val="00295534"/>
    <w:rsid w:val="00297436"/>
    <w:rsid w:val="002A7E72"/>
    <w:rsid w:val="002B195B"/>
    <w:rsid w:val="002C7CA6"/>
    <w:rsid w:val="002D5DA3"/>
    <w:rsid w:val="002D78FA"/>
    <w:rsid w:val="002E148D"/>
    <w:rsid w:val="002E7D82"/>
    <w:rsid w:val="002F0543"/>
    <w:rsid w:val="002F465E"/>
    <w:rsid w:val="002F50DD"/>
    <w:rsid w:val="002F6F5A"/>
    <w:rsid w:val="002F731A"/>
    <w:rsid w:val="002F76F3"/>
    <w:rsid w:val="003006A8"/>
    <w:rsid w:val="003033A1"/>
    <w:rsid w:val="00306275"/>
    <w:rsid w:val="00317211"/>
    <w:rsid w:val="00323958"/>
    <w:rsid w:val="00323D42"/>
    <w:rsid w:val="00325387"/>
    <w:rsid w:val="00335A87"/>
    <w:rsid w:val="00335CE5"/>
    <w:rsid w:val="003375DA"/>
    <w:rsid w:val="00355E0C"/>
    <w:rsid w:val="00360733"/>
    <w:rsid w:val="00364046"/>
    <w:rsid w:val="003644D3"/>
    <w:rsid w:val="003648AD"/>
    <w:rsid w:val="00365DF7"/>
    <w:rsid w:val="00370526"/>
    <w:rsid w:val="0037467E"/>
    <w:rsid w:val="00375BA4"/>
    <w:rsid w:val="00377BE7"/>
    <w:rsid w:val="00384951"/>
    <w:rsid w:val="00396D51"/>
    <w:rsid w:val="00397B60"/>
    <w:rsid w:val="003A29BF"/>
    <w:rsid w:val="003A38E0"/>
    <w:rsid w:val="003A420C"/>
    <w:rsid w:val="003A5C1C"/>
    <w:rsid w:val="003A7114"/>
    <w:rsid w:val="003B475D"/>
    <w:rsid w:val="003C23CF"/>
    <w:rsid w:val="003C3A84"/>
    <w:rsid w:val="003C53DA"/>
    <w:rsid w:val="003D08D8"/>
    <w:rsid w:val="003D69AE"/>
    <w:rsid w:val="003F005A"/>
    <w:rsid w:val="004043AF"/>
    <w:rsid w:val="00406B62"/>
    <w:rsid w:val="004117C3"/>
    <w:rsid w:val="00416BE6"/>
    <w:rsid w:val="00422F1B"/>
    <w:rsid w:val="00424856"/>
    <w:rsid w:val="00437184"/>
    <w:rsid w:val="00443E0D"/>
    <w:rsid w:val="00443EB9"/>
    <w:rsid w:val="00462082"/>
    <w:rsid w:val="00462829"/>
    <w:rsid w:val="0047029E"/>
    <w:rsid w:val="00472389"/>
    <w:rsid w:val="00473EFF"/>
    <w:rsid w:val="00476E6E"/>
    <w:rsid w:val="00483453"/>
    <w:rsid w:val="00487CB4"/>
    <w:rsid w:val="00495633"/>
    <w:rsid w:val="00496AC1"/>
    <w:rsid w:val="004A44E7"/>
    <w:rsid w:val="004B4D56"/>
    <w:rsid w:val="004E3D6E"/>
    <w:rsid w:val="004E4D9C"/>
    <w:rsid w:val="004E588F"/>
    <w:rsid w:val="004F0FBD"/>
    <w:rsid w:val="004F1A05"/>
    <w:rsid w:val="004F7D69"/>
    <w:rsid w:val="00501AB5"/>
    <w:rsid w:val="00512A34"/>
    <w:rsid w:val="00531FAB"/>
    <w:rsid w:val="00532756"/>
    <w:rsid w:val="00540B67"/>
    <w:rsid w:val="005464AB"/>
    <w:rsid w:val="0054792F"/>
    <w:rsid w:val="00553F7C"/>
    <w:rsid w:val="0056206E"/>
    <w:rsid w:val="005723C7"/>
    <w:rsid w:val="00574A07"/>
    <w:rsid w:val="00581A79"/>
    <w:rsid w:val="0058434C"/>
    <w:rsid w:val="005957D1"/>
    <w:rsid w:val="005A6455"/>
    <w:rsid w:val="005B2F2F"/>
    <w:rsid w:val="005B3EC0"/>
    <w:rsid w:val="005B41D4"/>
    <w:rsid w:val="005C20A1"/>
    <w:rsid w:val="005C47E3"/>
    <w:rsid w:val="005C52F8"/>
    <w:rsid w:val="005D25F9"/>
    <w:rsid w:val="005E5372"/>
    <w:rsid w:val="005F7BDA"/>
    <w:rsid w:val="00601C60"/>
    <w:rsid w:val="00613ACA"/>
    <w:rsid w:val="00616E00"/>
    <w:rsid w:val="00617FBD"/>
    <w:rsid w:val="0062186E"/>
    <w:rsid w:val="00621BA9"/>
    <w:rsid w:val="00622885"/>
    <w:rsid w:val="00626768"/>
    <w:rsid w:val="00631F7D"/>
    <w:rsid w:val="00632279"/>
    <w:rsid w:val="0063227C"/>
    <w:rsid w:val="006564F0"/>
    <w:rsid w:val="006645AA"/>
    <w:rsid w:val="006666F1"/>
    <w:rsid w:val="00667ABD"/>
    <w:rsid w:val="006716E8"/>
    <w:rsid w:val="006717B1"/>
    <w:rsid w:val="00676684"/>
    <w:rsid w:val="00686FE9"/>
    <w:rsid w:val="00692AF2"/>
    <w:rsid w:val="0069606C"/>
    <w:rsid w:val="006A6D93"/>
    <w:rsid w:val="006B3565"/>
    <w:rsid w:val="006C5BE2"/>
    <w:rsid w:val="006D0CF0"/>
    <w:rsid w:val="006D6616"/>
    <w:rsid w:val="006E0FBB"/>
    <w:rsid w:val="006E24BE"/>
    <w:rsid w:val="006F21A0"/>
    <w:rsid w:val="006F2E2A"/>
    <w:rsid w:val="006F520F"/>
    <w:rsid w:val="006F7DF3"/>
    <w:rsid w:val="00700501"/>
    <w:rsid w:val="0070473C"/>
    <w:rsid w:val="00704C8A"/>
    <w:rsid w:val="007125A2"/>
    <w:rsid w:val="00717FB2"/>
    <w:rsid w:val="007440C9"/>
    <w:rsid w:val="007570D1"/>
    <w:rsid w:val="007602C1"/>
    <w:rsid w:val="007633CD"/>
    <w:rsid w:val="00773D5A"/>
    <w:rsid w:val="00776CF1"/>
    <w:rsid w:val="00786B3B"/>
    <w:rsid w:val="00797996"/>
    <w:rsid w:val="007A307D"/>
    <w:rsid w:val="007B069E"/>
    <w:rsid w:val="007B3EFC"/>
    <w:rsid w:val="007C093E"/>
    <w:rsid w:val="007C130D"/>
    <w:rsid w:val="007C4867"/>
    <w:rsid w:val="007C79C8"/>
    <w:rsid w:val="007D039B"/>
    <w:rsid w:val="007D2609"/>
    <w:rsid w:val="007D28AB"/>
    <w:rsid w:val="007D4858"/>
    <w:rsid w:val="007D7FCD"/>
    <w:rsid w:val="007E13DB"/>
    <w:rsid w:val="007E6A58"/>
    <w:rsid w:val="007F4220"/>
    <w:rsid w:val="00810591"/>
    <w:rsid w:val="00810B28"/>
    <w:rsid w:val="00830C47"/>
    <w:rsid w:val="008347A9"/>
    <w:rsid w:val="0084027B"/>
    <w:rsid w:val="00841D03"/>
    <w:rsid w:val="0084648F"/>
    <w:rsid w:val="008547C4"/>
    <w:rsid w:val="008702CA"/>
    <w:rsid w:val="00870384"/>
    <w:rsid w:val="008A023A"/>
    <w:rsid w:val="008C43AC"/>
    <w:rsid w:val="008D3592"/>
    <w:rsid w:val="008D41EB"/>
    <w:rsid w:val="008E379D"/>
    <w:rsid w:val="008E6E11"/>
    <w:rsid w:val="008F014C"/>
    <w:rsid w:val="008F35FA"/>
    <w:rsid w:val="008F5335"/>
    <w:rsid w:val="008F6153"/>
    <w:rsid w:val="008F7ECB"/>
    <w:rsid w:val="00900D67"/>
    <w:rsid w:val="00905205"/>
    <w:rsid w:val="009217D9"/>
    <w:rsid w:val="00924915"/>
    <w:rsid w:val="009315F5"/>
    <w:rsid w:val="00935693"/>
    <w:rsid w:val="00935DFD"/>
    <w:rsid w:val="00942C55"/>
    <w:rsid w:val="00946DDC"/>
    <w:rsid w:val="00947A79"/>
    <w:rsid w:val="00950A8E"/>
    <w:rsid w:val="0095678A"/>
    <w:rsid w:val="00956C7F"/>
    <w:rsid w:val="009610BC"/>
    <w:rsid w:val="00962692"/>
    <w:rsid w:val="00975E72"/>
    <w:rsid w:val="0098077B"/>
    <w:rsid w:val="00984A0D"/>
    <w:rsid w:val="00985A83"/>
    <w:rsid w:val="009861BC"/>
    <w:rsid w:val="009959F7"/>
    <w:rsid w:val="009A1881"/>
    <w:rsid w:val="009A7686"/>
    <w:rsid w:val="009B6E90"/>
    <w:rsid w:val="009C4095"/>
    <w:rsid w:val="009C71FF"/>
    <w:rsid w:val="009D0B0C"/>
    <w:rsid w:val="009D3270"/>
    <w:rsid w:val="009D73AB"/>
    <w:rsid w:val="009E06D5"/>
    <w:rsid w:val="009F296A"/>
    <w:rsid w:val="009F454F"/>
    <w:rsid w:val="009F4F6B"/>
    <w:rsid w:val="009F5B47"/>
    <w:rsid w:val="009F79FF"/>
    <w:rsid w:val="00A017ED"/>
    <w:rsid w:val="00A07801"/>
    <w:rsid w:val="00A16A73"/>
    <w:rsid w:val="00A21DCF"/>
    <w:rsid w:val="00A24F0A"/>
    <w:rsid w:val="00A42596"/>
    <w:rsid w:val="00A46C63"/>
    <w:rsid w:val="00A53749"/>
    <w:rsid w:val="00A55FC6"/>
    <w:rsid w:val="00A56297"/>
    <w:rsid w:val="00A60CF4"/>
    <w:rsid w:val="00A65B38"/>
    <w:rsid w:val="00A71E1C"/>
    <w:rsid w:val="00A7578C"/>
    <w:rsid w:val="00A75E0E"/>
    <w:rsid w:val="00A97DE0"/>
    <w:rsid w:val="00AA5F99"/>
    <w:rsid w:val="00AA6A55"/>
    <w:rsid w:val="00AC3869"/>
    <w:rsid w:val="00AD5C8B"/>
    <w:rsid w:val="00AE05F7"/>
    <w:rsid w:val="00AE4808"/>
    <w:rsid w:val="00AE5A26"/>
    <w:rsid w:val="00AE74BA"/>
    <w:rsid w:val="00AF30DC"/>
    <w:rsid w:val="00AF4FC5"/>
    <w:rsid w:val="00B062FA"/>
    <w:rsid w:val="00B0658C"/>
    <w:rsid w:val="00B1270A"/>
    <w:rsid w:val="00B12F1F"/>
    <w:rsid w:val="00B202F2"/>
    <w:rsid w:val="00B2536B"/>
    <w:rsid w:val="00B25D4F"/>
    <w:rsid w:val="00B34380"/>
    <w:rsid w:val="00B350B1"/>
    <w:rsid w:val="00B37BC5"/>
    <w:rsid w:val="00B40249"/>
    <w:rsid w:val="00B410C2"/>
    <w:rsid w:val="00B51569"/>
    <w:rsid w:val="00B53175"/>
    <w:rsid w:val="00B5362B"/>
    <w:rsid w:val="00B55F27"/>
    <w:rsid w:val="00B6013F"/>
    <w:rsid w:val="00B61006"/>
    <w:rsid w:val="00B756A8"/>
    <w:rsid w:val="00B77DF7"/>
    <w:rsid w:val="00B803E0"/>
    <w:rsid w:val="00B867FE"/>
    <w:rsid w:val="00B87C4B"/>
    <w:rsid w:val="00B92B2D"/>
    <w:rsid w:val="00B94D33"/>
    <w:rsid w:val="00B9578B"/>
    <w:rsid w:val="00BA48F2"/>
    <w:rsid w:val="00BB478B"/>
    <w:rsid w:val="00BB7946"/>
    <w:rsid w:val="00BC0C81"/>
    <w:rsid w:val="00BC5F0A"/>
    <w:rsid w:val="00BC7D3B"/>
    <w:rsid w:val="00BD003E"/>
    <w:rsid w:val="00BD08B1"/>
    <w:rsid w:val="00BD1624"/>
    <w:rsid w:val="00BD286D"/>
    <w:rsid w:val="00BE29F3"/>
    <w:rsid w:val="00BE3172"/>
    <w:rsid w:val="00BE44B5"/>
    <w:rsid w:val="00BE620F"/>
    <w:rsid w:val="00BE79E0"/>
    <w:rsid w:val="00C0755A"/>
    <w:rsid w:val="00C26016"/>
    <w:rsid w:val="00C27653"/>
    <w:rsid w:val="00C3015F"/>
    <w:rsid w:val="00C34445"/>
    <w:rsid w:val="00C4108D"/>
    <w:rsid w:val="00C4182B"/>
    <w:rsid w:val="00C42938"/>
    <w:rsid w:val="00C4579C"/>
    <w:rsid w:val="00C46DED"/>
    <w:rsid w:val="00C51B88"/>
    <w:rsid w:val="00C57595"/>
    <w:rsid w:val="00C61267"/>
    <w:rsid w:val="00C64947"/>
    <w:rsid w:val="00C74612"/>
    <w:rsid w:val="00C75D6E"/>
    <w:rsid w:val="00C77341"/>
    <w:rsid w:val="00C81202"/>
    <w:rsid w:val="00C827BD"/>
    <w:rsid w:val="00C83674"/>
    <w:rsid w:val="00C8582F"/>
    <w:rsid w:val="00C86BEA"/>
    <w:rsid w:val="00C91DDF"/>
    <w:rsid w:val="00C975DA"/>
    <w:rsid w:val="00CA24B6"/>
    <w:rsid w:val="00CA34B8"/>
    <w:rsid w:val="00CB1770"/>
    <w:rsid w:val="00CB5036"/>
    <w:rsid w:val="00CB698E"/>
    <w:rsid w:val="00CC2214"/>
    <w:rsid w:val="00CC7304"/>
    <w:rsid w:val="00CD0FE3"/>
    <w:rsid w:val="00CD1040"/>
    <w:rsid w:val="00CD2DFE"/>
    <w:rsid w:val="00CD5376"/>
    <w:rsid w:val="00CD539F"/>
    <w:rsid w:val="00CD56A5"/>
    <w:rsid w:val="00CF1501"/>
    <w:rsid w:val="00CF438C"/>
    <w:rsid w:val="00CF5746"/>
    <w:rsid w:val="00D00B0F"/>
    <w:rsid w:val="00D055EC"/>
    <w:rsid w:val="00D11538"/>
    <w:rsid w:val="00D12057"/>
    <w:rsid w:val="00D154F9"/>
    <w:rsid w:val="00D1603B"/>
    <w:rsid w:val="00D21255"/>
    <w:rsid w:val="00D2204D"/>
    <w:rsid w:val="00D23B1F"/>
    <w:rsid w:val="00D26463"/>
    <w:rsid w:val="00D30984"/>
    <w:rsid w:val="00D45636"/>
    <w:rsid w:val="00D46C4F"/>
    <w:rsid w:val="00D4790F"/>
    <w:rsid w:val="00D529CD"/>
    <w:rsid w:val="00D70422"/>
    <w:rsid w:val="00D70AB5"/>
    <w:rsid w:val="00D72E14"/>
    <w:rsid w:val="00D75188"/>
    <w:rsid w:val="00D75AE6"/>
    <w:rsid w:val="00D77C92"/>
    <w:rsid w:val="00D84A1A"/>
    <w:rsid w:val="00D91713"/>
    <w:rsid w:val="00D91BFD"/>
    <w:rsid w:val="00D94C5F"/>
    <w:rsid w:val="00D95D62"/>
    <w:rsid w:val="00DA6899"/>
    <w:rsid w:val="00DB2120"/>
    <w:rsid w:val="00DB4DD7"/>
    <w:rsid w:val="00DC6D66"/>
    <w:rsid w:val="00DD08FB"/>
    <w:rsid w:val="00DD1CA0"/>
    <w:rsid w:val="00DD2502"/>
    <w:rsid w:val="00DD33DC"/>
    <w:rsid w:val="00DD75EA"/>
    <w:rsid w:val="00DE6FE5"/>
    <w:rsid w:val="00DF25F5"/>
    <w:rsid w:val="00E0403D"/>
    <w:rsid w:val="00E112CF"/>
    <w:rsid w:val="00E11A28"/>
    <w:rsid w:val="00E12CE6"/>
    <w:rsid w:val="00E13E12"/>
    <w:rsid w:val="00E20CF4"/>
    <w:rsid w:val="00E3342F"/>
    <w:rsid w:val="00E36D71"/>
    <w:rsid w:val="00E4115D"/>
    <w:rsid w:val="00E423CA"/>
    <w:rsid w:val="00E4743E"/>
    <w:rsid w:val="00E51392"/>
    <w:rsid w:val="00E560DF"/>
    <w:rsid w:val="00E57825"/>
    <w:rsid w:val="00E63A0F"/>
    <w:rsid w:val="00E644FD"/>
    <w:rsid w:val="00E7448C"/>
    <w:rsid w:val="00E744BA"/>
    <w:rsid w:val="00E8035B"/>
    <w:rsid w:val="00E91E8D"/>
    <w:rsid w:val="00E93B00"/>
    <w:rsid w:val="00E9648E"/>
    <w:rsid w:val="00EA3B73"/>
    <w:rsid w:val="00EB1D97"/>
    <w:rsid w:val="00EC150E"/>
    <w:rsid w:val="00EC67C7"/>
    <w:rsid w:val="00ED2AD6"/>
    <w:rsid w:val="00EE1A7D"/>
    <w:rsid w:val="00F13C19"/>
    <w:rsid w:val="00F15959"/>
    <w:rsid w:val="00F17A71"/>
    <w:rsid w:val="00F20BE3"/>
    <w:rsid w:val="00F21EED"/>
    <w:rsid w:val="00F24D88"/>
    <w:rsid w:val="00F31F20"/>
    <w:rsid w:val="00F33662"/>
    <w:rsid w:val="00F46116"/>
    <w:rsid w:val="00F5263B"/>
    <w:rsid w:val="00F56F79"/>
    <w:rsid w:val="00F5728F"/>
    <w:rsid w:val="00F601E5"/>
    <w:rsid w:val="00F71E69"/>
    <w:rsid w:val="00F72950"/>
    <w:rsid w:val="00F742F4"/>
    <w:rsid w:val="00F8246A"/>
    <w:rsid w:val="00F8437D"/>
    <w:rsid w:val="00F85438"/>
    <w:rsid w:val="00F87978"/>
    <w:rsid w:val="00F87EA4"/>
    <w:rsid w:val="00F9086F"/>
    <w:rsid w:val="00F97340"/>
    <w:rsid w:val="00F97BA1"/>
    <w:rsid w:val="00FA6762"/>
    <w:rsid w:val="00FB45EC"/>
    <w:rsid w:val="00FB6EF0"/>
    <w:rsid w:val="00FC04A5"/>
    <w:rsid w:val="00FC4098"/>
    <w:rsid w:val="00FD631A"/>
    <w:rsid w:val="00FE023E"/>
    <w:rsid w:val="00FE11F4"/>
    <w:rsid w:val="00FE25E5"/>
    <w:rsid w:val="00FE63AB"/>
    <w:rsid w:val="00FF593F"/>
    <w:rsid w:val="00FF5A6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7200A92"/>
  <w15:docId w15:val="{195C65AB-CF25-46BD-BD7B-EF00D2D31E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  <w:ind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76E6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95633"/>
    <w:pPr>
      <w:spacing w:line="240" w:lineRule="auto"/>
      <w:ind w:left="720" w:firstLine="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59"/>
    <w:rsid w:val="007570D1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tkTekst">
    <w:name w:val="_Текст обычный (tkTekst)"/>
    <w:basedOn w:val="a"/>
    <w:rsid w:val="007570D1"/>
    <w:pPr>
      <w:spacing w:after="60" w:line="240" w:lineRule="auto"/>
      <w:ind w:firstLine="567"/>
    </w:pPr>
    <w:rPr>
      <w:rFonts w:ascii="Arial" w:eastAsia="Times New Roman" w:hAnsi="Arial" w:cs="Arial"/>
      <w:sz w:val="20"/>
      <w:szCs w:val="20"/>
      <w:lang w:val="ky-KG" w:eastAsia="ky-KG"/>
    </w:rPr>
  </w:style>
  <w:style w:type="paragraph" w:customStyle="1" w:styleId="tkTablica">
    <w:name w:val="_Текст таблицы (tkTablica)"/>
    <w:basedOn w:val="a"/>
    <w:rsid w:val="007E6A58"/>
    <w:pPr>
      <w:spacing w:after="60" w:line="240" w:lineRule="auto"/>
      <w:ind w:firstLine="0"/>
    </w:pPr>
    <w:rPr>
      <w:rFonts w:ascii="Arial" w:eastAsia="Times New Roman" w:hAnsi="Arial" w:cs="Arial"/>
      <w:sz w:val="20"/>
      <w:szCs w:val="20"/>
      <w:lang w:val="ky-KG" w:eastAsia="ky-KG"/>
    </w:rPr>
  </w:style>
  <w:style w:type="paragraph" w:styleId="a5">
    <w:name w:val="header"/>
    <w:basedOn w:val="a"/>
    <w:link w:val="a6"/>
    <w:uiPriority w:val="99"/>
    <w:unhideWhenUsed/>
    <w:rsid w:val="00D00B0F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00B0F"/>
  </w:style>
  <w:style w:type="paragraph" w:styleId="a7">
    <w:name w:val="footer"/>
    <w:basedOn w:val="a"/>
    <w:link w:val="a8"/>
    <w:uiPriority w:val="99"/>
    <w:unhideWhenUsed/>
    <w:rsid w:val="00D00B0F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00B0F"/>
  </w:style>
  <w:style w:type="character" w:customStyle="1" w:styleId="rvts6">
    <w:name w:val="rvts6"/>
    <w:basedOn w:val="a0"/>
    <w:rsid w:val="00C61267"/>
  </w:style>
  <w:style w:type="character" w:customStyle="1" w:styleId="a9">
    <w:name w:val="Основной текст_"/>
    <w:link w:val="2"/>
    <w:locked/>
    <w:rsid w:val="00985A83"/>
    <w:rPr>
      <w:rFonts w:ascii="Arial" w:hAnsi="Arial"/>
      <w:shd w:val="clear" w:color="auto" w:fill="FFFFFF"/>
    </w:rPr>
  </w:style>
  <w:style w:type="paragraph" w:customStyle="1" w:styleId="2">
    <w:name w:val="Основной текст2"/>
    <w:basedOn w:val="a"/>
    <w:link w:val="a9"/>
    <w:rsid w:val="00985A83"/>
    <w:pPr>
      <w:shd w:val="clear" w:color="auto" w:fill="FFFFFF"/>
      <w:spacing w:before="300" w:line="269" w:lineRule="exact"/>
      <w:ind w:hanging="420"/>
    </w:pPr>
    <w:rPr>
      <w:rFonts w:ascii="Arial" w:hAnsi="Arial"/>
      <w:shd w:val="clear" w:color="auto" w:fill="FFFFFF"/>
    </w:rPr>
  </w:style>
  <w:style w:type="paragraph" w:customStyle="1" w:styleId="rvps3">
    <w:name w:val="rvps3"/>
    <w:basedOn w:val="a"/>
    <w:rsid w:val="00A21DCF"/>
    <w:pPr>
      <w:spacing w:before="100" w:beforeAutospacing="1" w:after="100" w:afterAutospacing="1" w:line="240" w:lineRule="auto"/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0">
    <w:name w:val="s0"/>
    <w:rsid w:val="00CF438C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tkZagolovok2">
    <w:name w:val="_Заголовок Раздел (tkZagolovok2)"/>
    <w:basedOn w:val="a"/>
    <w:rsid w:val="001E2BF7"/>
    <w:pPr>
      <w:spacing w:before="200" w:line="240" w:lineRule="auto"/>
      <w:ind w:left="1134" w:right="1134" w:firstLine="0"/>
      <w:jc w:val="center"/>
    </w:pPr>
    <w:rPr>
      <w:rFonts w:ascii="Arial" w:eastAsia="Times New Roman" w:hAnsi="Arial" w:cs="Arial"/>
      <w:b/>
      <w:bCs/>
      <w:sz w:val="24"/>
      <w:szCs w:val="24"/>
      <w:lang w:val="ky-KG" w:eastAsia="ky-KG"/>
    </w:rPr>
  </w:style>
  <w:style w:type="character" w:customStyle="1" w:styleId="20">
    <w:name w:val="Заголовок №2_"/>
    <w:link w:val="21"/>
    <w:locked/>
    <w:rsid w:val="00483453"/>
    <w:rPr>
      <w:rFonts w:ascii="Arial" w:hAnsi="Arial"/>
      <w:shd w:val="clear" w:color="auto" w:fill="FFFFFF"/>
    </w:rPr>
  </w:style>
  <w:style w:type="paragraph" w:customStyle="1" w:styleId="21">
    <w:name w:val="Заголовок №2"/>
    <w:basedOn w:val="a"/>
    <w:link w:val="20"/>
    <w:rsid w:val="00483453"/>
    <w:pPr>
      <w:shd w:val="clear" w:color="auto" w:fill="FFFFFF"/>
      <w:spacing w:after="300" w:line="240" w:lineRule="atLeast"/>
      <w:ind w:firstLine="0"/>
      <w:outlineLvl w:val="1"/>
    </w:pPr>
    <w:rPr>
      <w:rFonts w:ascii="Arial" w:hAnsi="Arial"/>
      <w:shd w:val="clear" w:color="auto" w:fill="FFFFFF"/>
    </w:rPr>
  </w:style>
  <w:style w:type="paragraph" w:styleId="aa">
    <w:name w:val="Balloon Text"/>
    <w:basedOn w:val="a"/>
    <w:link w:val="ab"/>
    <w:uiPriority w:val="99"/>
    <w:semiHidden/>
    <w:unhideWhenUsed/>
    <w:rsid w:val="00FE63AB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FE63AB"/>
    <w:rPr>
      <w:rFonts w:ascii="Tahoma" w:hAnsi="Tahoma" w:cs="Tahoma"/>
      <w:sz w:val="16"/>
      <w:szCs w:val="16"/>
    </w:rPr>
  </w:style>
  <w:style w:type="paragraph" w:styleId="ac">
    <w:name w:val="Document Map"/>
    <w:basedOn w:val="a"/>
    <w:link w:val="ad"/>
    <w:uiPriority w:val="99"/>
    <w:semiHidden/>
    <w:unhideWhenUsed/>
    <w:rsid w:val="00083E4C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Схема документа Знак"/>
    <w:basedOn w:val="a0"/>
    <w:link w:val="ac"/>
    <w:uiPriority w:val="99"/>
    <w:semiHidden/>
    <w:rsid w:val="00083E4C"/>
    <w:rPr>
      <w:rFonts w:ascii="Tahoma" w:hAnsi="Tahoma" w:cs="Tahoma"/>
      <w:sz w:val="16"/>
      <w:szCs w:val="16"/>
    </w:rPr>
  </w:style>
  <w:style w:type="paragraph" w:styleId="ae">
    <w:name w:val="No Spacing"/>
    <w:uiPriority w:val="1"/>
    <w:qFormat/>
    <w:rsid w:val="003C23CF"/>
    <w:pPr>
      <w:spacing w:line="240" w:lineRule="auto"/>
    </w:pPr>
  </w:style>
  <w:style w:type="paragraph" w:styleId="af">
    <w:name w:val="caption"/>
    <w:basedOn w:val="a"/>
    <w:next w:val="a"/>
    <w:uiPriority w:val="35"/>
    <w:unhideWhenUsed/>
    <w:qFormat/>
    <w:rsid w:val="003C23CF"/>
    <w:pPr>
      <w:spacing w:after="200" w:line="240" w:lineRule="auto"/>
    </w:pPr>
    <w:rPr>
      <w:i/>
      <w:iCs/>
      <w:color w:val="1F497D" w:themeColor="text2"/>
      <w:sz w:val="18"/>
      <w:szCs w:val="18"/>
    </w:rPr>
  </w:style>
  <w:style w:type="paragraph" w:customStyle="1" w:styleId="a60">
    <w:name w:val="a6"/>
    <w:basedOn w:val="a"/>
    <w:rsid w:val="002F731A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03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1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6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1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8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9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0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7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5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9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2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2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42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52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56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23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9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14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9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64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9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3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99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8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2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1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9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2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7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4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03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6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72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55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65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7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85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87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0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10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5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3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1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1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8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14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82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41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8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02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5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19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7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22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5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56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5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76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0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1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25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4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7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9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34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90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54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5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43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81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16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9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0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40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0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8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4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7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0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1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2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2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22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12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83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0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2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5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62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image" Target="media/image3.emf"/><Relationship Id="rId18" Type="http://schemas.openxmlformats.org/officeDocument/2006/relationships/package" Target="embeddings/Microsoft_Visio_Drawing4.vsdx"/><Relationship Id="rId3" Type="http://schemas.openxmlformats.org/officeDocument/2006/relationships/styles" Target="styles.xml"/><Relationship Id="rId21" Type="http://schemas.openxmlformats.org/officeDocument/2006/relationships/image" Target="media/image7.emf"/><Relationship Id="rId7" Type="http://schemas.openxmlformats.org/officeDocument/2006/relationships/endnotes" Target="endnotes.xml"/><Relationship Id="rId12" Type="http://schemas.openxmlformats.org/officeDocument/2006/relationships/package" Target="embeddings/Microsoft_Visio_Drawing1.vsdx"/><Relationship Id="rId17" Type="http://schemas.openxmlformats.org/officeDocument/2006/relationships/image" Target="media/image5.emf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package" Target="embeddings/Microsoft_Visio_Drawing3.vsdx"/><Relationship Id="rId20" Type="http://schemas.openxmlformats.org/officeDocument/2006/relationships/package" Target="embeddings/Microsoft_Visio_Drawing5.vsdx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emf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4.emf"/><Relationship Id="rId23" Type="http://schemas.openxmlformats.org/officeDocument/2006/relationships/footer" Target="footer2.xml"/><Relationship Id="rId10" Type="http://schemas.openxmlformats.org/officeDocument/2006/relationships/package" Target="embeddings/Microsoft_Visio_Drawing.vsdx"/><Relationship Id="rId19" Type="http://schemas.openxmlformats.org/officeDocument/2006/relationships/image" Target="media/image6.emf"/><Relationship Id="rId4" Type="http://schemas.openxmlformats.org/officeDocument/2006/relationships/settings" Target="settings.xml"/><Relationship Id="rId9" Type="http://schemas.openxmlformats.org/officeDocument/2006/relationships/image" Target="media/image1.emf"/><Relationship Id="rId14" Type="http://schemas.openxmlformats.org/officeDocument/2006/relationships/package" Target="embeddings/Microsoft_Visio_Drawing2.vsdx"/><Relationship Id="rId22" Type="http://schemas.openxmlformats.org/officeDocument/2006/relationships/package" Target="embeddings/Microsoft_Visio_Drawing6.vsdx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366F40-7062-4B82-9C8F-40745E8912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1909</TotalTime>
  <Pages>1</Pages>
  <Words>2944</Words>
  <Characters>16784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Sairagul</dc:creator>
  <cp:lastModifiedBy>user</cp:lastModifiedBy>
  <cp:revision>206</cp:revision>
  <dcterms:created xsi:type="dcterms:W3CDTF">2018-02-20T07:53:00Z</dcterms:created>
  <dcterms:modified xsi:type="dcterms:W3CDTF">2021-11-29T06:45:00Z</dcterms:modified>
</cp:coreProperties>
</file>